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90C" w:rsidRDefault="0000690C" w:rsidP="0000690C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2637790</wp:posOffset>
            </wp:positionH>
            <wp:positionV relativeFrom="paragraph">
              <wp:posOffset>-653415</wp:posOffset>
            </wp:positionV>
            <wp:extent cx="657225" cy="800100"/>
            <wp:effectExtent l="0" t="0" r="0" b="0"/>
            <wp:wrapTight wrapText="bothSides">
              <wp:wrapPolygon edited="0">
                <wp:start x="0" y="0"/>
                <wp:lineTo x="0" y="21086"/>
                <wp:lineTo x="21287" y="21086"/>
                <wp:lineTo x="21287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690C" w:rsidRDefault="0000690C" w:rsidP="0000690C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00690C" w:rsidRDefault="0000690C" w:rsidP="0000690C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РАЙОН</w:t>
      </w:r>
    </w:p>
    <w:p w:rsidR="0000690C" w:rsidRDefault="0000690C" w:rsidP="0000690C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00690C" w:rsidRDefault="0000690C" w:rsidP="0000690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0690C" w:rsidRDefault="0000690C" w:rsidP="0000690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00690C" w:rsidRDefault="0000690C" w:rsidP="0000690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0690C" w:rsidRDefault="0000690C" w:rsidP="0000690C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00690C" w:rsidRDefault="0000690C" w:rsidP="0000690C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13.05.2013                                                                                                 №  114</w:t>
      </w:r>
    </w:p>
    <w:p w:rsidR="0000690C" w:rsidRDefault="0000690C" w:rsidP="0000690C">
      <w:pPr>
        <w:pStyle w:val="ab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г. Ханты-Мансийск</w:t>
      </w:r>
    </w:p>
    <w:p w:rsidR="0000690C" w:rsidRPr="0000690C" w:rsidRDefault="0000690C" w:rsidP="00216133">
      <w:pPr>
        <w:autoSpaceDE w:val="0"/>
        <w:autoSpaceDN w:val="0"/>
        <w:adjustRightInd w:val="0"/>
        <w:jc w:val="both"/>
        <w:outlineLvl w:val="0"/>
        <w:rPr>
          <w:rFonts w:eastAsia="Calibri"/>
          <w:b/>
          <w:szCs w:val="28"/>
          <w:lang w:eastAsia="en-US"/>
        </w:rPr>
      </w:pPr>
    </w:p>
    <w:p w:rsidR="0000690C" w:rsidRDefault="00CA2B11" w:rsidP="00216133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00690C">
        <w:rPr>
          <w:rFonts w:eastAsiaTheme="minorHAnsi"/>
          <w:sz w:val="26"/>
          <w:szCs w:val="26"/>
          <w:lang w:eastAsia="en-US"/>
        </w:rPr>
        <w:t>О подготовке Паспорта социально-</w:t>
      </w:r>
    </w:p>
    <w:p w:rsidR="0000690C" w:rsidRDefault="00191E61" w:rsidP="00216133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00690C">
        <w:rPr>
          <w:rFonts w:eastAsiaTheme="minorHAnsi"/>
          <w:sz w:val="26"/>
          <w:szCs w:val="26"/>
          <w:lang w:eastAsia="en-US"/>
        </w:rPr>
        <w:t xml:space="preserve">экономического положения сельского </w:t>
      </w:r>
    </w:p>
    <w:p w:rsidR="00F85413" w:rsidRPr="0000690C" w:rsidRDefault="00191E61" w:rsidP="00216133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00690C">
        <w:rPr>
          <w:rFonts w:eastAsiaTheme="minorHAnsi"/>
          <w:sz w:val="26"/>
          <w:szCs w:val="26"/>
          <w:lang w:eastAsia="en-US"/>
        </w:rPr>
        <w:t>поселения Ханты-Мансийского района</w:t>
      </w:r>
    </w:p>
    <w:p w:rsidR="00216133" w:rsidRPr="0000690C" w:rsidRDefault="00E809FE" w:rsidP="00AD75E5">
      <w:pPr>
        <w:pStyle w:val="ConsTitle"/>
        <w:widowControl/>
        <w:ind w:right="5575"/>
        <w:jc w:val="both"/>
        <w:rPr>
          <w:sz w:val="26"/>
          <w:szCs w:val="26"/>
        </w:rPr>
      </w:pPr>
      <w:r w:rsidRPr="0000690C">
        <w:rPr>
          <w:rFonts w:ascii="Times New Roman" w:hAnsi="Times New Roman" w:cs="Times New Roman"/>
          <w:b w:val="0"/>
          <w:sz w:val="26"/>
          <w:szCs w:val="26"/>
        </w:rPr>
        <w:tab/>
      </w:r>
      <w:r w:rsidR="00DA73DC" w:rsidRPr="0000690C">
        <w:rPr>
          <w:rFonts w:ascii="Times New Roman" w:hAnsi="Times New Roman" w:cs="Times New Roman"/>
          <w:b w:val="0"/>
          <w:sz w:val="26"/>
          <w:szCs w:val="26"/>
        </w:rPr>
        <w:tab/>
        <w:t xml:space="preserve">      </w:t>
      </w:r>
    </w:p>
    <w:p w:rsidR="00C8451D" w:rsidRPr="0000690C" w:rsidRDefault="00C8451D" w:rsidP="00C85C1C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</w:p>
    <w:p w:rsid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C63653">
        <w:rPr>
          <w:sz w:val="26"/>
          <w:szCs w:val="26"/>
        </w:rPr>
        <w:t>В целях</w:t>
      </w:r>
      <w:r w:rsidRPr="00C63653">
        <w:rPr>
          <w:color w:val="FF0000"/>
          <w:sz w:val="26"/>
          <w:szCs w:val="26"/>
        </w:rPr>
        <w:t xml:space="preserve"> </w:t>
      </w:r>
      <w:r w:rsidRPr="00C63653">
        <w:rPr>
          <w:sz w:val="26"/>
          <w:szCs w:val="26"/>
        </w:rPr>
        <w:t>изучения социально-экономической ситуации</w:t>
      </w:r>
      <w:r w:rsidRPr="00C63653">
        <w:rPr>
          <w:color w:val="FF0000"/>
          <w:sz w:val="26"/>
          <w:szCs w:val="26"/>
        </w:rPr>
        <w:t xml:space="preserve"> </w:t>
      </w:r>
      <w:r w:rsidRPr="00C63653">
        <w:rPr>
          <w:sz w:val="26"/>
          <w:szCs w:val="26"/>
        </w:rPr>
        <w:t>в сельских поселениях района и подготовки информационных материалов об основных направлениях социально-экономического развития муниципального образования:</w:t>
      </w:r>
    </w:p>
    <w:p w:rsidR="00C63653" w:rsidRP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</w:p>
    <w:p w:rsidR="00C63653" w:rsidRDefault="00C63653" w:rsidP="00C63653">
      <w:pPr>
        <w:pStyle w:val="a3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C63653">
        <w:rPr>
          <w:sz w:val="26"/>
          <w:szCs w:val="26"/>
        </w:rPr>
        <w:t>Утвердить форму Паспорта социально-экономического положения сельского поселения Ханты-Мансийского района (далее – Паспорт) согласно приложению 1.</w:t>
      </w:r>
    </w:p>
    <w:p w:rsidR="00C63653" w:rsidRP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851"/>
        <w:jc w:val="both"/>
        <w:outlineLvl w:val="0"/>
        <w:rPr>
          <w:sz w:val="26"/>
          <w:szCs w:val="26"/>
        </w:rPr>
      </w:pPr>
    </w:p>
    <w:p w:rsidR="00C63653" w:rsidRDefault="00C63653" w:rsidP="00C63653">
      <w:pPr>
        <w:pStyle w:val="a3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C63653">
        <w:rPr>
          <w:sz w:val="26"/>
          <w:szCs w:val="26"/>
        </w:rPr>
        <w:t>Утвердить Порядо</w:t>
      </w:r>
      <w:r w:rsidR="00F70FEE">
        <w:rPr>
          <w:sz w:val="26"/>
          <w:szCs w:val="26"/>
        </w:rPr>
        <w:t>к и сроки формирования Паспорта</w:t>
      </w:r>
      <w:r w:rsidRPr="00C63653">
        <w:rPr>
          <w:sz w:val="26"/>
          <w:szCs w:val="26"/>
        </w:rPr>
        <w:t xml:space="preserve"> согласно приложению 2.</w:t>
      </w:r>
    </w:p>
    <w:p w:rsidR="00C63653" w:rsidRP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851"/>
        <w:jc w:val="both"/>
        <w:outlineLvl w:val="0"/>
        <w:rPr>
          <w:sz w:val="26"/>
          <w:szCs w:val="26"/>
        </w:rPr>
      </w:pPr>
    </w:p>
    <w:p w:rsidR="00C63653" w:rsidRDefault="00C63653" w:rsidP="00C63653">
      <w:pPr>
        <w:pStyle w:val="a3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C63653">
        <w:rPr>
          <w:sz w:val="26"/>
          <w:szCs w:val="26"/>
        </w:rPr>
        <w:t xml:space="preserve">Определить </w:t>
      </w:r>
      <w:proofErr w:type="gramStart"/>
      <w:r w:rsidRPr="00C63653">
        <w:rPr>
          <w:sz w:val="26"/>
          <w:szCs w:val="26"/>
        </w:rPr>
        <w:t>ответственным</w:t>
      </w:r>
      <w:proofErr w:type="gramEnd"/>
      <w:r w:rsidRPr="00C63653">
        <w:rPr>
          <w:sz w:val="26"/>
          <w:szCs w:val="26"/>
        </w:rPr>
        <w:t xml:space="preserve"> за подготовку Паспорта комитет экономической политики администрации Ханты-Мансийского района.  </w:t>
      </w:r>
    </w:p>
    <w:p w:rsidR="00C63653" w:rsidRP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851"/>
        <w:jc w:val="both"/>
        <w:outlineLvl w:val="0"/>
        <w:rPr>
          <w:sz w:val="26"/>
          <w:szCs w:val="26"/>
        </w:rPr>
      </w:pPr>
    </w:p>
    <w:p w:rsidR="00C63653" w:rsidRDefault="00C63653" w:rsidP="00C63653">
      <w:pPr>
        <w:pStyle w:val="a3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C63653">
        <w:rPr>
          <w:sz w:val="26"/>
          <w:szCs w:val="26"/>
        </w:rPr>
        <w:t>Рекомендовать главам сельских поселений района организовать работу по составлению Паспорта.</w:t>
      </w:r>
    </w:p>
    <w:p w:rsidR="00C63653" w:rsidRP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851"/>
        <w:jc w:val="both"/>
        <w:outlineLvl w:val="0"/>
        <w:rPr>
          <w:sz w:val="26"/>
          <w:szCs w:val="26"/>
        </w:rPr>
      </w:pPr>
    </w:p>
    <w:p w:rsidR="00C63653" w:rsidRDefault="00C63653" w:rsidP="00C63653">
      <w:pPr>
        <w:pStyle w:val="a3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r w:rsidRPr="00C63653">
        <w:rPr>
          <w:sz w:val="26"/>
          <w:szCs w:val="26"/>
        </w:rPr>
        <w:t>Считать</w:t>
      </w:r>
      <w:r w:rsidR="00F70FEE">
        <w:rPr>
          <w:sz w:val="26"/>
          <w:szCs w:val="26"/>
        </w:rPr>
        <w:t xml:space="preserve"> утратившим силу постановление г</w:t>
      </w:r>
      <w:r w:rsidRPr="00C63653">
        <w:rPr>
          <w:sz w:val="26"/>
          <w:szCs w:val="26"/>
        </w:rPr>
        <w:t>лавы Ханты-Мансийского района от 29.01.2007 № 9 «О подготовке Паспорта социально-экономического положения сельского поселения Ханты-Мансийского района».</w:t>
      </w:r>
    </w:p>
    <w:p w:rsidR="00C63653" w:rsidRPr="00C63653" w:rsidRDefault="00C63653" w:rsidP="00C63653">
      <w:pPr>
        <w:pStyle w:val="a3"/>
        <w:tabs>
          <w:tab w:val="left" w:pos="1134"/>
        </w:tabs>
        <w:autoSpaceDE w:val="0"/>
        <w:autoSpaceDN w:val="0"/>
        <w:adjustRightInd w:val="0"/>
        <w:ind w:left="851"/>
        <w:jc w:val="both"/>
        <w:outlineLvl w:val="0"/>
        <w:rPr>
          <w:sz w:val="26"/>
          <w:szCs w:val="26"/>
        </w:rPr>
      </w:pPr>
    </w:p>
    <w:p w:rsidR="00C63653" w:rsidRPr="00C63653" w:rsidRDefault="00C63653" w:rsidP="00C63653">
      <w:pPr>
        <w:pStyle w:val="a3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outlineLvl w:val="0"/>
        <w:rPr>
          <w:sz w:val="26"/>
          <w:szCs w:val="26"/>
        </w:rPr>
      </w:pPr>
      <w:proofErr w:type="gramStart"/>
      <w:r w:rsidRPr="00C63653">
        <w:rPr>
          <w:sz w:val="26"/>
          <w:szCs w:val="26"/>
        </w:rPr>
        <w:t>Контроль за</w:t>
      </w:r>
      <w:proofErr w:type="gramEnd"/>
      <w:r w:rsidRPr="00C63653">
        <w:rPr>
          <w:sz w:val="26"/>
          <w:szCs w:val="26"/>
        </w:rPr>
        <w:t xml:space="preserve"> выполнением постановления возложить на первого заместителя главы администрации района. </w:t>
      </w:r>
    </w:p>
    <w:p w:rsidR="00C63653" w:rsidRPr="00C63653" w:rsidRDefault="00C63653" w:rsidP="00C63653">
      <w:pPr>
        <w:pStyle w:val="a3"/>
        <w:autoSpaceDE w:val="0"/>
        <w:autoSpaceDN w:val="0"/>
        <w:adjustRightInd w:val="0"/>
        <w:ind w:left="1276" w:hanging="425"/>
        <w:jc w:val="both"/>
        <w:outlineLvl w:val="0"/>
        <w:rPr>
          <w:sz w:val="26"/>
          <w:szCs w:val="26"/>
        </w:rPr>
      </w:pPr>
    </w:p>
    <w:p w:rsidR="00600322" w:rsidRPr="0000690C" w:rsidRDefault="00600322" w:rsidP="0020495B">
      <w:pPr>
        <w:pStyle w:val="a3"/>
        <w:autoSpaceDE w:val="0"/>
        <w:autoSpaceDN w:val="0"/>
        <w:adjustRightInd w:val="0"/>
        <w:ind w:left="1276" w:hanging="425"/>
        <w:jc w:val="both"/>
        <w:outlineLvl w:val="0"/>
        <w:rPr>
          <w:sz w:val="26"/>
          <w:szCs w:val="26"/>
        </w:rPr>
      </w:pPr>
    </w:p>
    <w:p w:rsidR="00E325FE" w:rsidRPr="0000690C" w:rsidRDefault="00E325FE" w:rsidP="00216133">
      <w:pPr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</w:p>
    <w:p w:rsidR="00073AF5" w:rsidRPr="0000690C" w:rsidRDefault="00E00036" w:rsidP="00216133">
      <w:pPr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  <w:r w:rsidRPr="0000690C">
        <w:rPr>
          <w:sz w:val="26"/>
          <w:szCs w:val="26"/>
        </w:rPr>
        <w:t xml:space="preserve">Глава </w:t>
      </w:r>
      <w:r w:rsidR="0013147E" w:rsidRPr="0000690C">
        <w:rPr>
          <w:sz w:val="26"/>
          <w:szCs w:val="26"/>
        </w:rPr>
        <w:t>администрации</w:t>
      </w:r>
    </w:p>
    <w:p w:rsidR="00C77571" w:rsidRPr="0000690C" w:rsidRDefault="00073AF5" w:rsidP="0000690C">
      <w:pPr>
        <w:autoSpaceDE w:val="0"/>
        <w:autoSpaceDN w:val="0"/>
        <w:adjustRightInd w:val="0"/>
        <w:outlineLvl w:val="0"/>
        <w:rPr>
          <w:sz w:val="26"/>
          <w:szCs w:val="26"/>
        </w:rPr>
      </w:pPr>
      <w:r w:rsidRPr="0000690C">
        <w:rPr>
          <w:sz w:val="26"/>
          <w:szCs w:val="26"/>
        </w:rPr>
        <w:t xml:space="preserve">Ханты-Мансийского района                                       </w:t>
      </w:r>
      <w:r w:rsidR="00216133" w:rsidRPr="0000690C">
        <w:rPr>
          <w:sz w:val="26"/>
          <w:szCs w:val="26"/>
        </w:rPr>
        <w:t xml:space="preserve">                       </w:t>
      </w:r>
      <w:r w:rsidR="00CA2B11" w:rsidRPr="0000690C">
        <w:rPr>
          <w:sz w:val="26"/>
          <w:szCs w:val="26"/>
        </w:rPr>
        <w:t xml:space="preserve">     </w:t>
      </w:r>
      <w:r w:rsidR="00216133" w:rsidRPr="0000690C">
        <w:rPr>
          <w:sz w:val="26"/>
          <w:szCs w:val="26"/>
        </w:rPr>
        <w:t xml:space="preserve"> </w:t>
      </w:r>
      <w:r w:rsidR="0000690C">
        <w:rPr>
          <w:sz w:val="26"/>
          <w:szCs w:val="26"/>
        </w:rPr>
        <w:t xml:space="preserve">        </w:t>
      </w:r>
      <w:proofErr w:type="spellStart"/>
      <w:r w:rsidR="00216133" w:rsidRPr="0000690C">
        <w:rPr>
          <w:sz w:val="26"/>
          <w:szCs w:val="26"/>
        </w:rPr>
        <w:t>В.Г.</w:t>
      </w:r>
      <w:r w:rsidRPr="0000690C">
        <w:rPr>
          <w:sz w:val="26"/>
          <w:szCs w:val="26"/>
        </w:rPr>
        <w:t>Усманов</w:t>
      </w:r>
      <w:proofErr w:type="spellEnd"/>
      <w:r w:rsidRPr="0000690C">
        <w:rPr>
          <w:sz w:val="26"/>
          <w:szCs w:val="26"/>
        </w:rPr>
        <w:t xml:space="preserve">  </w:t>
      </w:r>
    </w:p>
    <w:p w:rsidR="00D20B7D" w:rsidRDefault="00D20B7D" w:rsidP="00C77571">
      <w:pPr>
        <w:autoSpaceDE w:val="0"/>
        <w:autoSpaceDN w:val="0"/>
        <w:adjustRightInd w:val="0"/>
        <w:jc w:val="both"/>
        <w:outlineLvl w:val="0"/>
        <w:rPr>
          <w:szCs w:val="28"/>
        </w:rPr>
        <w:sectPr w:rsidR="00D20B7D" w:rsidSect="0000690C">
          <w:headerReference w:type="default" r:id="rId10"/>
          <w:pgSz w:w="11906" w:h="16838"/>
          <w:pgMar w:top="1134" w:right="851" w:bottom="964" w:left="1531" w:header="709" w:footer="709" w:gutter="0"/>
          <w:cols w:space="708"/>
          <w:docGrid w:linePitch="360"/>
        </w:sectPr>
      </w:pPr>
    </w:p>
    <w:p w:rsidR="00061671" w:rsidRPr="00061671" w:rsidRDefault="00061671" w:rsidP="00C63653">
      <w:pPr>
        <w:ind w:right="-258"/>
        <w:jc w:val="right"/>
        <w:outlineLvl w:val="0"/>
        <w:rPr>
          <w:rFonts w:eastAsiaTheme="minorHAnsi"/>
          <w:sz w:val="24"/>
          <w:szCs w:val="24"/>
          <w:lang w:eastAsia="en-US"/>
        </w:rPr>
      </w:pPr>
      <w:r w:rsidRPr="00061671">
        <w:rPr>
          <w:rFonts w:eastAsiaTheme="minorHAnsi"/>
          <w:sz w:val="24"/>
          <w:szCs w:val="24"/>
          <w:lang w:eastAsia="en-US"/>
        </w:rPr>
        <w:lastRenderedPageBreak/>
        <w:t>Приложение 1</w:t>
      </w:r>
    </w:p>
    <w:p w:rsidR="00061671" w:rsidRPr="00061671" w:rsidRDefault="00C04971" w:rsidP="00C63653">
      <w:pPr>
        <w:ind w:right="-258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к постановлению</w:t>
      </w:r>
      <w:r w:rsidR="00061671" w:rsidRPr="00061671">
        <w:rPr>
          <w:rFonts w:eastAsiaTheme="minorHAnsi"/>
          <w:sz w:val="24"/>
          <w:szCs w:val="24"/>
          <w:lang w:eastAsia="en-US"/>
        </w:rPr>
        <w:t xml:space="preserve"> администрации</w:t>
      </w:r>
    </w:p>
    <w:p w:rsidR="00061671" w:rsidRPr="00061671" w:rsidRDefault="00061671" w:rsidP="00C63653">
      <w:pPr>
        <w:ind w:right="-258"/>
        <w:jc w:val="right"/>
        <w:rPr>
          <w:rFonts w:eastAsiaTheme="minorHAnsi"/>
          <w:sz w:val="24"/>
          <w:szCs w:val="24"/>
          <w:lang w:eastAsia="en-US"/>
        </w:rPr>
      </w:pPr>
      <w:r w:rsidRPr="00061671">
        <w:rPr>
          <w:rFonts w:eastAsiaTheme="minorHAnsi"/>
          <w:sz w:val="24"/>
          <w:szCs w:val="24"/>
          <w:lang w:eastAsia="en-US"/>
        </w:rPr>
        <w:t>Ханты-Мансийского района</w:t>
      </w:r>
    </w:p>
    <w:p w:rsidR="00061671" w:rsidRPr="00061671" w:rsidRDefault="00061671" w:rsidP="00C63653">
      <w:pPr>
        <w:ind w:right="-258"/>
        <w:jc w:val="right"/>
        <w:rPr>
          <w:rFonts w:eastAsiaTheme="minorHAnsi"/>
          <w:sz w:val="24"/>
          <w:szCs w:val="24"/>
          <w:lang w:eastAsia="en-US"/>
        </w:rPr>
      </w:pPr>
      <w:r w:rsidRPr="00061671">
        <w:rPr>
          <w:rFonts w:eastAsiaTheme="minorHAnsi"/>
          <w:sz w:val="24"/>
          <w:szCs w:val="24"/>
          <w:lang w:eastAsia="en-US"/>
        </w:rPr>
        <w:t xml:space="preserve">   </w:t>
      </w:r>
      <w:r w:rsidR="009E7E9A">
        <w:rPr>
          <w:rFonts w:eastAsiaTheme="minorHAnsi"/>
          <w:sz w:val="24"/>
          <w:szCs w:val="24"/>
          <w:lang w:eastAsia="en-US"/>
        </w:rPr>
        <w:t xml:space="preserve">  от 13.05.2013  № 114</w:t>
      </w:r>
    </w:p>
    <w:p w:rsidR="00061671" w:rsidRPr="00061671" w:rsidRDefault="00061671" w:rsidP="009E7E9A">
      <w:pPr>
        <w:jc w:val="center"/>
        <w:outlineLvl w:val="0"/>
        <w:rPr>
          <w:rFonts w:eastAsiaTheme="minorHAnsi"/>
          <w:b/>
          <w:sz w:val="24"/>
          <w:szCs w:val="24"/>
          <w:lang w:eastAsia="en-US"/>
        </w:rPr>
      </w:pPr>
      <w:r w:rsidRPr="00061671">
        <w:rPr>
          <w:rFonts w:eastAsiaTheme="minorHAnsi"/>
          <w:b/>
          <w:sz w:val="24"/>
          <w:szCs w:val="24"/>
          <w:lang w:eastAsia="en-US"/>
        </w:rPr>
        <w:t>Паспорт</w:t>
      </w:r>
    </w:p>
    <w:p w:rsidR="00061671" w:rsidRPr="00061671" w:rsidRDefault="00061671" w:rsidP="009E7E9A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061671">
        <w:rPr>
          <w:rFonts w:eastAsiaTheme="minorHAnsi"/>
          <w:b/>
          <w:sz w:val="24"/>
          <w:szCs w:val="24"/>
          <w:lang w:eastAsia="en-US"/>
        </w:rPr>
        <w:t>социально-экономического положения</w:t>
      </w:r>
    </w:p>
    <w:p w:rsidR="00061671" w:rsidRPr="00061671" w:rsidRDefault="00061671" w:rsidP="009E7E9A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061671">
        <w:rPr>
          <w:rFonts w:eastAsiaTheme="minorHAnsi"/>
          <w:b/>
          <w:sz w:val="24"/>
          <w:szCs w:val="24"/>
          <w:lang w:eastAsia="en-US"/>
        </w:rPr>
        <w:t>сельского поселения</w:t>
      </w:r>
      <w:r w:rsidRPr="00061671">
        <w:rPr>
          <w:rFonts w:eastAsiaTheme="minorHAnsi"/>
          <w:sz w:val="24"/>
          <w:szCs w:val="24"/>
          <w:lang w:eastAsia="en-US"/>
        </w:rPr>
        <w:t xml:space="preserve"> _________________</w:t>
      </w:r>
      <w:r w:rsidRPr="00061671">
        <w:rPr>
          <w:rFonts w:eastAsiaTheme="minorHAnsi"/>
          <w:b/>
          <w:sz w:val="24"/>
          <w:szCs w:val="24"/>
          <w:lang w:eastAsia="en-US"/>
        </w:rPr>
        <w:t xml:space="preserve">  Ханты-Мансийского района*</w:t>
      </w:r>
    </w:p>
    <w:p w:rsidR="00061671" w:rsidRPr="00061671" w:rsidRDefault="00061671" w:rsidP="009E7E9A">
      <w:pPr>
        <w:jc w:val="center"/>
        <w:rPr>
          <w:rFonts w:eastAsiaTheme="minorHAnsi"/>
          <w:szCs w:val="28"/>
          <w:vertAlign w:val="superscript"/>
          <w:lang w:eastAsia="en-US"/>
        </w:rPr>
      </w:pPr>
      <w:r w:rsidRPr="00061671">
        <w:rPr>
          <w:rFonts w:eastAsiaTheme="minorHAnsi"/>
          <w:szCs w:val="28"/>
          <w:vertAlign w:val="superscript"/>
          <w:lang w:eastAsia="en-US"/>
        </w:rPr>
        <w:t>наименование</w:t>
      </w:r>
    </w:p>
    <w:p w:rsidR="00061671" w:rsidRPr="00061671" w:rsidRDefault="00061671" w:rsidP="009E7E9A">
      <w:pPr>
        <w:jc w:val="center"/>
        <w:rPr>
          <w:rFonts w:eastAsiaTheme="minorHAnsi"/>
          <w:sz w:val="24"/>
          <w:szCs w:val="24"/>
          <w:lang w:eastAsia="en-US"/>
        </w:rPr>
      </w:pPr>
      <w:r w:rsidRPr="00061671">
        <w:rPr>
          <w:rFonts w:eastAsiaTheme="minorHAnsi"/>
          <w:sz w:val="24"/>
          <w:szCs w:val="24"/>
          <w:lang w:eastAsia="en-US"/>
        </w:rPr>
        <w:t>за 20__ год</w:t>
      </w:r>
    </w:p>
    <w:p w:rsidR="00061671" w:rsidRPr="00061671" w:rsidRDefault="00061671" w:rsidP="00061671">
      <w:pPr>
        <w:jc w:val="center"/>
        <w:rPr>
          <w:rFonts w:eastAsiaTheme="minorHAnsi"/>
          <w:szCs w:val="28"/>
          <w:lang w:eastAsia="en-US"/>
        </w:rPr>
      </w:pPr>
    </w:p>
    <w:tbl>
      <w:tblPr>
        <w:tblW w:w="151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812"/>
        <w:gridCol w:w="1417"/>
        <w:gridCol w:w="756"/>
        <w:gridCol w:w="614"/>
        <w:gridCol w:w="1087"/>
        <w:gridCol w:w="47"/>
        <w:gridCol w:w="48"/>
        <w:gridCol w:w="1937"/>
        <w:gridCol w:w="2551"/>
      </w:tblGrid>
      <w:tr w:rsidR="00577281" w:rsidRPr="00061671" w:rsidTr="008B7885">
        <w:trPr>
          <w:trHeight w:val="20"/>
        </w:trPr>
        <w:tc>
          <w:tcPr>
            <w:tcW w:w="851" w:type="dxa"/>
            <w:shd w:val="clear" w:color="auto" w:fill="auto"/>
          </w:tcPr>
          <w:p w:rsidR="00577281" w:rsidRPr="00577281" w:rsidRDefault="00577281" w:rsidP="00061671">
            <w:pPr>
              <w:jc w:val="center"/>
              <w:rPr>
                <w:sz w:val="24"/>
                <w:szCs w:val="24"/>
              </w:rPr>
            </w:pPr>
            <w:r w:rsidRPr="00577281">
              <w:rPr>
                <w:sz w:val="24"/>
                <w:szCs w:val="24"/>
              </w:rPr>
              <w:t>№</w:t>
            </w:r>
          </w:p>
          <w:p w:rsidR="00577281" w:rsidRPr="00577281" w:rsidRDefault="00577281" w:rsidP="00061671">
            <w:pPr>
              <w:jc w:val="center"/>
              <w:rPr>
                <w:sz w:val="24"/>
                <w:szCs w:val="24"/>
              </w:rPr>
            </w:pPr>
            <w:proofErr w:type="gramStart"/>
            <w:r w:rsidRPr="00577281">
              <w:rPr>
                <w:sz w:val="24"/>
                <w:szCs w:val="24"/>
              </w:rPr>
              <w:t>п</w:t>
            </w:r>
            <w:proofErr w:type="gramEnd"/>
            <w:r w:rsidRPr="00577281">
              <w:rPr>
                <w:sz w:val="24"/>
                <w:szCs w:val="24"/>
              </w:rPr>
              <w:t>/п</w:t>
            </w:r>
          </w:p>
        </w:tc>
        <w:tc>
          <w:tcPr>
            <w:tcW w:w="5812" w:type="dxa"/>
            <w:shd w:val="clear" w:color="auto" w:fill="auto"/>
          </w:tcPr>
          <w:p w:rsidR="00577281" w:rsidRP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 w:rsidRPr="00577281">
              <w:rPr>
                <w:bCs/>
                <w:sz w:val="24"/>
                <w:szCs w:val="24"/>
              </w:rPr>
              <w:t>Показатели</w:t>
            </w:r>
          </w:p>
        </w:tc>
        <w:tc>
          <w:tcPr>
            <w:tcW w:w="1417" w:type="dxa"/>
            <w:shd w:val="clear" w:color="auto" w:fill="auto"/>
          </w:tcPr>
          <w:p w:rsidR="00577281" w:rsidRP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Единицы измерения</w:t>
            </w:r>
          </w:p>
        </w:tc>
        <w:tc>
          <w:tcPr>
            <w:tcW w:w="1370" w:type="dxa"/>
            <w:gridSpan w:val="2"/>
            <w:shd w:val="clear" w:color="auto" w:fill="auto"/>
          </w:tcPr>
          <w:p w:rsidR="00577281" w:rsidRP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Всего по </w:t>
            </w:r>
            <w:proofErr w:type="spellStart"/>
            <w:proofErr w:type="gramStart"/>
            <w:r>
              <w:rPr>
                <w:bCs/>
                <w:sz w:val="24"/>
                <w:szCs w:val="24"/>
              </w:rPr>
              <w:t>поселе-нию</w:t>
            </w:r>
            <w:proofErr w:type="spellEnd"/>
            <w:proofErr w:type="gramEnd"/>
          </w:p>
        </w:tc>
        <w:tc>
          <w:tcPr>
            <w:tcW w:w="1087" w:type="dxa"/>
            <w:shd w:val="clear" w:color="auto" w:fill="auto"/>
          </w:tcPr>
          <w:p w:rsidR="00577281" w:rsidRP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В </w:t>
            </w:r>
            <w:proofErr w:type="spellStart"/>
            <w:r>
              <w:rPr>
                <w:bCs/>
                <w:sz w:val="24"/>
                <w:szCs w:val="24"/>
              </w:rPr>
              <w:t>т.ч</w:t>
            </w:r>
            <w:proofErr w:type="spellEnd"/>
            <w:r>
              <w:rPr>
                <w:bCs/>
                <w:sz w:val="24"/>
                <w:szCs w:val="24"/>
              </w:rPr>
              <w:t xml:space="preserve">. в разрезе </w:t>
            </w:r>
            <w:proofErr w:type="spellStart"/>
            <w:proofErr w:type="gramStart"/>
            <w:r>
              <w:rPr>
                <w:bCs/>
                <w:sz w:val="24"/>
                <w:szCs w:val="24"/>
              </w:rPr>
              <w:t>насе</w:t>
            </w:r>
            <w:proofErr w:type="spellEnd"/>
            <w:r>
              <w:rPr>
                <w:bCs/>
                <w:sz w:val="24"/>
                <w:szCs w:val="24"/>
              </w:rPr>
              <w:t>-ленных</w:t>
            </w:r>
            <w:proofErr w:type="gramEnd"/>
            <w:r>
              <w:rPr>
                <w:bCs/>
                <w:sz w:val="24"/>
                <w:szCs w:val="24"/>
              </w:rPr>
              <w:t xml:space="preserve"> пунктов</w:t>
            </w:r>
          </w:p>
        </w:tc>
        <w:tc>
          <w:tcPr>
            <w:tcW w:w="2032" w:type="dxa"/>
            <w:gridSpan w:val="3"/>
            <w:shd w:val="clear" w:color="auto" w:fill="auto"/>
          </w:tcPr>
          <w:p w:rsid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Ответственный исполнитель</w:t>
            </w:r>
          </w:p>
          <w:p w:rsidR="00577281" w:rsidRP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(предоставление</w:t>
            </w:r>
            <w:r w:rsidR="00C63653">
              <w:rPr>
                <w:bCs/>
                <w:sz w:val="24"/>
                <w:szCs w:val="24"/>
              </w:rPr>
              <w:t>/ согласование</w:t>
            </w:r>
            <w:r>
              <w:rPr>
                <w:bCs/>
                <w:sz w:val="24"/>
                <w:szCs w:val="24"/>
              </w:rPr>
              <w:t>)</w:t>
            </w:r>
          </w:p>
        </w:tc>
        <w:tc>
          <w:tcPr>
            <w:tcW w:w="2551" w:type="dxa"/>
            <w:shd w:val="clear" w:color="auto" w:fill="auto"/>
          </w:tcPr>
          <w:p w:rsidR="00577281" w:rsidRPr="00577281" w:rsidRDefault="00577281" w:rsidP="0006167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Источник информации</w:t>
            </w:r>
          </w:p>
        </w:tc>
      </w:tr>
      <w:tr w:rsidR="00061671" w:rsidRPr="00061671" w:rsidTr="008B7885">
        <w:trPr>
          <w:trHeight w:val="20"/>
          <w:tblHeader/>
        </w:trPr>
        <w:tc>
          <w:tcPr>
            <w:tcW w:w="851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2032" w:type="dxa"/>
            <w:gridSpan w:val="3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7</w:t>
            </w: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1. Общие сведения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1.1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Общая площадь земель сельского поселения в административных границах территории района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 w:val="restart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 xml:space="preserve">/ </w:t>
            </w:r>
          </w:p>
          <w:p w:rsidR="00061671" w:rsidRPr="00061671" w:rsidRDefault="009E7E9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епартамент имущественных, земельных отношений  и природопользования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061671" w:rsidRPr="00061671">
              <w:rPr>
                <w:sz w:val="18"/>
                <w:szCs w:val="18"/>
              </w:rPr>
              <w:t>енеральные планы сельских поселений, межевые планы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1.1.1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Земли, находящиеся в черте поселений, из них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жилые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061671" w:rsidRPr="00061671">
              <w:rPr>
                <w:sz w:val="18"/>
                <w:szCs w:val="18"/>
              </w:rPr>
              <w:t xml:space="preserve">езультаты инвентаризации по состоянию на 01.01.1999 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общественно-деловые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производственные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инженерные и транспортные инфраструктуры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рекреационные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сельскохозяйственные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иные территориальные зоны, находящиеся в черте поселения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7728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1.1.2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земли сельского поселения, находящиеся в административных границах территории (межселенная территория)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08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032" w:type="dxa"/>
            <w:gridSpan w:val="3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061671" w:rsidRPr="00061671">
              <w:rPr>
                <w:sz w:val="18"/>
                <w:szCs w:val="18"/>
              </w:rPr>
              <w:t>енеральные планы сельских поселений, межевые планы</w:t>
            </w: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2. Численность населения, демографическая характеристика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Среднегодовая численность постоянно проживающего населения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</w:t>
            </w:r>
            <w:r>
              <w:rPr>
                <w:sz w:val="18"/>
                <w:szCs w:val="18"/>
              </w:rPr>
              <w:t>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9E7E9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9E7E9A" w:rsidP="00061671">
            <w:pPr>
              <w:rPr>
                <w:rFonts w:eastAsiaTheme="minorHAnsi"/>
                <w:bCs/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sz w:val="18"/>
                <w:szCs w:val="18"/>
              </w:rPr>
              <w:t xml:space="preserve"> книги по сельским поселениям (далее </w:t>
            </w:r>
            <w:proofErr w:type="gramStart"/>
            <w:r w:rsidR="00061671" w:rsidRPr="00061671">
              <w:rPr>
                <w:rFonts w:eastAsiaTheme="minorHAnsi"/>
                <w:bCs/>
                <w:sz w:val="18"/>
                <w:szCs w:val="18"/>
              </w:rPr>
              <w:t>–С</w:t>
            </w:r>
            <w:proofErr w:type="gramEnd"/>
            <w:r w:rsidR="00061671" w:rsidRPr="00061671">
              <w:rPr>
                <w:rFonts w:eastAsiaTheme="minorHAnsi"/>
                <w:bCs/>
                <w:sz w:val="18"/>
                <w:szCs w:val="18"/>
              </w:rPr>
              <w:t>П)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постоянно зарегистрированного населения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9E7E9A" w:rsidP="00061671">
            <w:pPr>
              <w:rPr>
                <w:rFonts w:eastAsiaTheme="minorHAnsi"/>
                <w:color w:val="FF0000"/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2.3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Численность постоянно проживающего населения на конец года, </w:t>
            </w:r>
            <w:r w:rsidR="009E7E9A">
              <w:rPr>
                <w:b/>
                <w:bCs/>
                <w:sz w:val="18"/>
                <w:szCs w:val="18"/>
              </w:rPr>
              <w:t xml:space="preserve">      </w:t>
            </w:r>
            <w:r w:rsidRPr="00061671">
              <w:rPr>
                <w:b/>
                <w:bCs/>
                <w:sz w:val="18"/>
                <w:szCs w:val="18"/>
              </w:rPr>
              <w:t>в том числе по полу отдельного возраста (лет)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9E7E9A" w:rsidP="00061671">
            <w:pPr>
              <w:rPr>
                <w:rFonts w:eastAsiaTheme="minorHAnsi"/>
                <w:bCs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3-5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8-13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14-15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F70FE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16-18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20-24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25-29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30-34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35-39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40-44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45-49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50-55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56-60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  <w:r w:rsidR="00061671" w:rsidRPr="00061671">
              <w:rPr>
                <w:sz w:val="18"/>
                <w:szCs w:val="18"/>
              </w:rPr>
              <w:t>-64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65-69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70 лет и старше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2.4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постоянно проживающего населения моложе трудоспособного возраста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доля жителей моложе трудоспособного возраста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2.5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постоянно проживающего населения трудоспособного возраста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доля ж</w:t>
            </w:r>
            <w:r w:rsidR="009E7E9A">
              <w:rPr>
                <w:sz w:val="18"/>
                <w:szCs w:val="18"/>
              </w:rPr>
              <w:t>ителей трудоспособного возраста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2.6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постоянно проживающего населения старше трудоспособного возраста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9E7E9A" w:rsidP="00061671">
            <w:pPr>
              <w:rPr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доля жителей старше трудоспособного возраста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2.7</w:t>
            </w:r>
            <w:r w:rsidR="009E7E9A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Мужчины на конец года всего, в том числе по полу отдельного возраста (лет)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9E7E9A" w:rsidP="00061671">
            <w:pPr>
              <w:rPr>
                <w:bCs/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3-5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8-13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14-15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16-18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20-24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25-29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30-34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35-39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40-44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45-49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50-55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56-60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  <w:r w:rsidR="00061671" w:rsidRPr="00061671">
              <w:rPr>
                <w:sz w:val="18"/>
                <w:szCs w:val="18"/>
              </w:rPr>
              <w:t>-64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65-69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70 лет и старше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2.9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Мужчины моложе трудоспособного возраста </w:t>
            </w:r>
            <w:r w:rsidRPr="00061671">
              <w:rPr>
                <w:bCs/>
                <w:sz w:val="18"/>
                <w:szCs w:val="18"/>
              </w:rPr>
              <w:t>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2.10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Мужчины трудоспособного возраста </w:t>
            </w:r>
            <w:r w:rsidRPr="00061671">
              <w:rPr>
                <w:bCs/>
                <w:sz w:val="18"/>
                <w:szCs w:val="18"/>
              </w:rPr>
              <w:t>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2.11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Мужчины старше трудоспособного возраста </w:t>
            </w:r>
            <w:r w:rsidRPr="00061671">
              <w:rPr>
                <w:bCs/>
                <w:sz w:val="18"/>
                <w:szCs w:val="18"/>
              </w:rPr>
              <w:t>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2.12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Женщины на конец года всего, в том числе по полу отдельного возраста (лет)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31462" w:rsidP="00061671">
            <w:pPr>
              <w:rPr>
                <w:sz w:val="18"/>
                <w:szCs w:val="18"/>
              </w:rPr>
            </w:pPr>
            <w:proofErr w:type="spellStart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охозяйственные</w:t>
            </w:r>
            <w:proofErr w:type="spellEnd"/>
            <w:r w:rsidR="00061671" w:rsidRPr="0006167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книги по СП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3-5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8-13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14-15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16-18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20-24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25-29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30-34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35-39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40-44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45-49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50-55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56-60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</w:t>
            </w:r>
            <w:r w:rsidR="00061671" w:rsidRPr="00061671">
              <w:rPr>
                <w:sz w:val="18"/>
                <w:szCs w:val="18"/>
              </w:rPr>
              <w:t>-64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65-69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70 лет и старше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2.13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Женщины моложе трудоспособного возраста </w:t>
            </w:r>
            <w:r w:rsidRPr="00061671">
              <w:rPr>
                <w:bCs/>
                <w:sz w:val="18"/>
                <w:szCs w:val="18"/>
              </w:rPr>
              <w:t>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2.14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Женщины трудоспособного возраста </w:t>
            </w:r>
            <w:r w:rsidRPr="00061671">
              <w:rPr>
                <w:bCs/>
                <w:sz w:val="18"/>
                <w:szCs w:val="18"/>
              </w:rPr>
              <w:t>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2.15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Женщины старше трудоспособного возраста </w:t>
            </w:r>
            <w:r w:rsidRPr="00061671">
              <w:rPr>
                <w:bCs/>
                <w:sz w:val="18"/>
                <w:szCs w:val="18"/>
              </w:rPr>
              <w:t>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E7E9A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2.16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</w:t>
            </w:r>
            <w:r w:rsidR="00431462">
              <w:rPr>
                <w:b/>
                <w:bCs/>
                <w:sz w:val="18"/>
                <w:szCs w:val="18"/>
              </w:rPr>
              <w:t>сленность пенсионеров, состоящих</w:t>
            </w:r>
            <w:r w:rsidRPr="00061671">
              <w:rPr>
                <w:b/>
                <w:bCs/>
                <w:sz w:val="18"/>
                <w:szCs w:val="18"/>
              </w:rPr>
              <w:t xml:space="preserve"> на учете в органах социальной защиты населения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61671" w:rsidRPr="00061671" w:rsidRDefault="00431462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азенное учреждение автономного округа «Центр социальных выплат»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31462" w:rsidP="00431462">
            <w:pPr>
              <w:rPr>
                <w:rFonts w:eastAsiaTheme="minorHAnsi" w:cstheme="minorBidi"/>
                <w:sz w:val="18"/>
                <w:szCs w:val="18"/>
              </w:rPr>
            </w:pPr>
            <w:r>
              <w:rPr>
                <w:rFonts w:eastAsiaTheme="minorHAnsi" w:cstheme="minorBidi"/>
                <w:sz w:val="18"/>
                <w:szCs w:val="18"/>
              </w:rPr>
              <w:t>б</w:t>
            </w:r>
            <w:r w:rsidR="00061671" w:rsidRPr="00061671">
              <w:rPr>
                <w:rFonts w:eastAsiaTheme="minorHAnsi" w:cstheme="minorBidi"/>
                <w:sz w:val="18"/>
                <w:szCs w:val="18"/>
              </w:rPr>
              <w:t>аза данных</w:t>
            </w:r>
          </w:p>
          <w:p w:rsidR="00061671" w:rsidRPr="00061671" w:rsidRDefault="00061671" w:rsidP="00431462">
            <w:pPr>
              <w:rPr>
                <w:rFonts w:eastAsiaTheme="minorHAnsi" w:cstheme="minorBidi"/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 xml:space="preserve">программно-прикладного обеспечения автоматизированной системы обработки информации     (далее </w:t>
            </w:r>
            <w:r w:rsidR="00431462">
              <w:rPr>
                <w:rFonts w:eastAsiaTheme="minorHAnsi" w:cstheme="minorBidi"/>
                <w:sz w:val="18"/>
                <w:szCs w:val="18"/>
              </w:rPr>
              <w:t>–</w:t>
            </w:r>
            <w:r w:rsidRPr="00061671">
              <w:rPr>
                <w:rFonts w:eastAsiaTheme="minorHAnsi" w:cstheme="minorBidi"/>
                <w:sz w:val="18"/>
                <w:szCs w:val="18"/>
              </w:rPr>
              <w:t xml:space="preserve"> ППО АСОИ)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работающие пенсионеры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431462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неработающие пенсионеры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431462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2.17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color w:val="C00000"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Население, имеющее образование</w:t>
            </w:r>
            <w:r w:rsidRPr="00061671">
              <w:rPr>
                <w:b/>
                <w:bCs/>
                <w:color w:val="C00000"/>
                <w:sz w:val="18"/>
                <w:szCs w:val="18"/>
              </w:rPr>
              <w:t xml:space="preserve"> </w:t>
            </w:r>
            <w:r w:rsidRPr="00061671">
              <w:rPr>
                <w:b/>
                <w:bCs/>
                <w:sz w:val="18"/>
                <w:szCs w:val="18"/>
              </w:rPr>
              <w:t>в возрасте 15 лет и старше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61671" w:rsidRPr="00061671" w:rsidRDefault="004B515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поселения/</w:t>
            </w:r>
          </w:p>
          <w:p w:rsidR="00061671" w:rsidRPr="00061671" w:rsidRDefault="004B515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B5151" w:rsidP="00431462">
            <w:pPr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д</w:t>
            </w:r>
            <w:r w:rsidR="00061671" w:rsidRPr="00061671">
              <w:rPr>
                <w:bCs/>
                <w:sz w:val="18"/>
                <w:szCs w:val="18"/>
              </w:rPr>
              <w:t xml:space="preserve">анные </w:t>
            </w:r>
            <w:proofErr w:type="spellStart"/>
            <w:r w:rsidR="00061671" w:rsidRPr="00061671">
              <w:rPr>
                <w:bCs/>
                <w:sz w:val="18"/>
                <w:szCs w:val="18"/>
              </w:rPr>
              <w:t>похозяйственного</w:t>
            </w:r>
            <w:proofErr w:type="spellEnd"/>
            <w:r w:rsidR="00061671" w:rsidRPr="00061671">
              <w:rPr>
                <w:bCs/>
                <w:sz w:val="18"/>
                <w:szCs w:val="18"/>
              </w:rPr>
              <w:t xml:space="preserve"> учета, автоматизированная система администрация МО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высшее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незаконченное высшее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профессиональное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общее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неполное среднее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начальное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2.18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color w:val="C00000"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Уровень образования населения в возрасте от 15 лет и старше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высшее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незаконченное высшее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профессиональное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общее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неполное среднее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начальное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2.19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Количество семей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них детей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2.19.1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В том числе количество многодетных семей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них детей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2.19.2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Количество молодых семей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61671" w:rsidRPr="00061671" w:rsidRDefault="004B5151" w:rsidP="00061671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8B7885" w:rsidP="00061671">
            <w:pPr>
              <w:rPr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</w:rPr>
              <w:t>д</w:t>
            </w:r>
            <w:r w:rsidR="00061671" w:rsidRPr="00061671">
              <w:rPr>
                <w:bCs/>
                <w:sz w:val="18"/>
                <w:szCs w:val="18"/>
              </w:rPr>
              <w:t xml:space="preserve">анные </w:t>
            </w:r>
            <w:proofErr w:type="spellStart"/>
            <w:r w:rsidR="00061671" w:rsidRPr="00061671">
              <w:rPr>
                <w:bCs/>
                <w:sz w:val="18"/>
                <w:szCs w:val="18"/>
              </w:rPr>
              <w:t>похозяйственного</w:t>
            </w:r>
            <w:proofErr w:type="spellEnd"/>
            <w:r w:rsidR="00061671" w:rsidRPr="00061671">
              <w:rPr>
                <w:bCs/>
                <w:sz w:val="18"/>
                <w:szCs w:val="18"/>
              </w:rPr>
              <w:t xml:space="preserve"> учета, автоматизированная система администрация МО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них детей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2.20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коренных малочисленных народов Севера, учитываемых на конец года,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61671" w:rsidRPr="00061671" w:rsidRDefault="004B515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B515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татистическая форма № НС</w:t>
            </w:r>
            <w:r>
              <w:rPr>
                <w:sz w:val="18"/>
                <w:szCs w:val="18"/>
              </w:rPr>
              <w:t>;</w:t>
            </w:r>
          </w:p>
          <w:p w:rsidR="00061671" w:rsidRPr="00061671" w:rsidRDefault="004B515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ведения о численности малочисленных народов Севера по полу и возрасту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ханты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манси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ненцы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эвенки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другие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2.21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Миграционный прирост населения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прибыло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выбыло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2.22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Естественный прирост населения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родилось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умерло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2.23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Показатель материнской смертности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случаи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2.24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зарегистрированных браков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61671" w:rsidRPr="00061671" w:rsidRDefault="005E28EC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ЗАГС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2.25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зарегистрированных разводов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431462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3. Рынок труда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3.1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Экономически активное население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8B788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8B788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31462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3.2</w:t>
            </w:r>
            <w:r w:rsidR="00431462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Занято в экономике всего, с учетом работающего населения в городской местности,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3.2.1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Занято в экономике сельского поселения всего на конец года, в том числе по видам экономической деятельности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добыча полезных ископаемых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производство и распределение электроэнергии, газа и воды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обрабатывающие производства (обработка древесины, производство изделий из дерева; выпуск хлеба и хлебобулочных изделий)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лесное хозяйство и предоставление услуг в этой области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транспорт и связь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строительство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сельское хозяйство, охота и предоставление услуг в этих областях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оптовая и розничная торговля и общественное питание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деятельность, связанная с использованием вычислительной техники и информационных технологий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8B788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здравоохранение</w:t>
            </w:r>
            <w:r w:rsidR="00061671" w:rsidRPr="00061671">
              <w:rPr>
                <w:sz w:val="18"/>
                <w:szCs w:val="18"/>
              </w:rPr>
              <w:t xml:space="preserve"> и предоставление социальных услуг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образование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деятельность по организации отдыха и развлечений, культуры и спорта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государственное управление и обеспечение военной обязанности; обязательное социальное обеспечение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финансовая деятельность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деятельность общественных объединений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прочие виды деятельности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3.2.2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Занято в городской местности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3.3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Незанятое население на конец года,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3.3.1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8B788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меющие статус безработного, зарегистрированного в центре занятости населения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8B7885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4. Уровень жизни населения</w:t>
            </w:r>
          </w:p>
        </w:tc>
      </w:tr>
      <w:tr w:rsidR="00061671" w:rsidRPr="00061671" w:rsidTr="008B7885">
        <w:trPr>
          <w:trHeight w:val="226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4.1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Среднемесячный размер заработной платы работников по полному кругу предприятий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8B788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8B788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89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4.2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Численность пенсионеров, получающих государственную пенсию, на конец года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4.3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Сумма выплат пенсий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B788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4.4</w:t>
            </w:r>
            <w:r w:rsidR="008B788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Средний размер месячной пенсии всех категорий пенсионеров, получающих пенсию на общих основаниях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5. Финансы</w:t>
            </w: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Доходы бюджета сельского поселения</w:t>
            </w:r>
          </w:p>
        </w:tc>
        <w:tc>
          <w:tcPr>
            <w:tcW w:w="1417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8B7885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</w:t>
            </w:r>
            <w:r w:rsidR="00061671" w:rsidRPr="00061671">
              <w:rPr>
                <w:bCs/>
                <w:sz w:val="18"/>
                <w:szCs w:val="18"/>
              </w:rPr>
              <w:t>дминистрация сельского поселения/</w:t>
            </w:r>
          </w:p>
          <w:p w:rsidR="00061671" w:rsidRPr="00061671" w:rsidRDefault="008B7885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</w:t>
            </w:r>
            <w:r w:rsidR="00061671" w:rsidRPr="00061671">
              <w:rPr>
                <w:bCs/>
                <w:sz w:val="18"/>
                <w:szCs w:val="18"/>
              </w:rPr>
              <w:t xml:space="preserve">омитет по финансам </w:t>
            </w:r>
          </w:p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8B7885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г</w:t>
            </w:r>
            <w:r w:rsidR="00061671" w:rsidRPr="00061671">
              <w:rPr>
                <w:bCs/>
                <w:sz w:val="18"/>
                <w:szCs w:val="18"/>
              </w:rPr>
              <w:t>одовой отчет  об исполнении бюджета сельских поселений  (форма № 0503117)</w:t>
            </w:r>
          </w:p>
        </w:tc>
      </w:tr>
      <w:tr w:rsidR="00061671" w:rsidRPr="00061671" w:rsidTr="008B7885">
        <w:trPr>
          <w:trHeight w:val="8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5.1.1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Налоговые доходы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5.1.1.1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Налог на доходы физических лиц (18210102000010000110)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5.1.1.2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Налоги на совокупный доход (18210500000000000000)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Единый сельскохозяйственный налог (18210503000010000110)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5.1.1.3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Налоги на имущество (18210600000000000000)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i/>
                <w:iCs/>
                <w:sz w:val="18"/>
                <w:szCs w:val="18"/>
              </w:rPr>
            </w:pPr>
            <w:r w:rsidRPr="00061671">
              <w:rPr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налог на имущество физических лиц (18210601030100000110)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i/>
                <w:iCs/>
                <w:sz w:val="18"/>
                <w:szCs w:val="18"/>
              </w:rPr>
            </w:pPr>
            <w:r w:rsidRPr="00061671">
              <w:rPr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земельный налог (18210606000000000110)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5.1.1.4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Государственная пошлина (000 10800000000000000)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государственная пошлина за совершение нотариальных действий (020108040001000110)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5.1.1.5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Задолженность и перерасчеты по отмененным налогам, сборам и иным обязательным платежам (1090000000000110)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Неналоговые доходы 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5.1.2.1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 (00011100000000000000)</w:t>
            </w:r>
          </w:p>
        </w:tc>
        <w:tc>
          <w:tcPr>
            <w:tcW w:w="1417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63653" w:rsidRDefault="00061671" w:rsidP="004B4023">
            <w:pPr>
              <w:jc w:val="center"/>
              <w:rPr>
                <w:sz w:val="16"/>
                <w:szCs w:val="16"/>
              </w:rPr>
            </w:pPr>
            <w:r w:rsidRPr="00C63653">
              <w:rPr>
                <w:sz w:val="16"/>
                <w:szCs w:val="16"/>
              </w:rPr>
              <w:t>5.1.2.1.1</w:t>
            </w:r>
            <w:r w:rsidR="00C63653" w:rsidRPr="00C63653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4B4023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</w:t>
            </w:r>
            <w:r w:rsidR="004B4023">
              <w:rPr>
                <w:sz w:val="18"/>
                <w:szCs w:val="18"/>
              </w:rPr>
              <w:t>оды, получаемые в виде арендной</w:t>
            </w:r>
            <w:r w:rsidRPr="00061671">
              <w:rPr>
                <w:sz w:val="18"/>
                <w:szCs w:val="18"/>
              </w:rPr>
              <w:t xml:space="preserve"> либо иной платы за передачу в возмездное пользование государственного и муниципального имущества</w:t>
            </w:r>
            <w:r w:rsidR="004B4023">
              <w:rPr>
                <w:sz w:val="18"/>
                <w:szCs w:val="18"/>
              </w:rPr>
              <w:t xml:space="preserve"> </w:t>
            </w:r>
            <w:r w:rsidRPr="00061671">
              <w:rPr>
                <w:sz w:val="18"/>
                <w:szCs w:val="18"/>
              </w:rPr>
              <w:t xml:space="preserve"> (00011105000000000120)</w:t>
            </w:r>
          </w:p>
        </w:tc>
        <w:tc>
          <w:tcPr>
            <w:tcW w:w="1417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63653" w:rsidRDefault="00061671" w:rsidP="004B4023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доходы, полученные в виде арендной платы за земельные участки (02011105010000000120)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63653" w:rsidRDefault="00061671" w:rsidP="004B4023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сдачи в аренду имущества, находящегося в оперативном управлении (02011105030000000120)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63653" w:rsidRDefault="00061671" w:rsidP="004B4023">
            <w:pPr>
              <w:jc w:val="center"/>
              <w:rPr>
                <w:sz w:val="16"/>
                <w:szCs w:val="16"/>
              </w:rPr>
            </w:pPr>
            <w:r w:rsidRPr="00C63653">
              <w:rPr>
                <w:sz w:val="16"/>
                <w:szCs w:val="16"/>
              </w:rPr>
              <w:t>5.1.2.1.2</w:t>
            </w:r>
            <w:r w:rsidR="00C63653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поступления от использования имущества</w:t>
            </w:r>
            <w:r w:rsidR="00C63653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находящегося в собственности поселений (0011109045100000120)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5.1.2.2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оказания платных услуг и компенсации затрат государства (00130000000000000)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5.1.2.3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продажи материальных и нематериальных активов (00011400000000000000)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продажи квартир (060 11401000000000410)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реализации имущества (00011402000000000000)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доходы от продажи земельных участков (02011406014100000430)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5.1.2.4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Административные платежи и сборы (00011500000000000000)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5.1.2.5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Штрафы, санкции, возмещение ущерба (00011600000000000000)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5.1.2.6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неналоговые доходы (00011700000000000000)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5.1.3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Безвозмездные поступления всего, в том числе (00020000000000000000)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5.1.3.1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Безвозмездные поступления от других бюджетов бюджетной системы (00020200000000000000)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63653" w:rsidRDefault="00061671" w:rsidP="004B4023">
            <w:pPr>
              <w:jc w:val="center"/>
              <w:rPr>
                <w:sz w:val="16"/>
                <w:szCs w:val="16"/>
              </w:rPr>
            </w:pPr>
            <w:r w:rsidRPr="00C63653">
              <w:rPr>
                <w:sz w:val="16"/>
                <w:szCs w:val="16"/>
              </w:rPr>
              <w:t>5.1.3.1.1</w:t>
            </w:r>
            <w:r w:rsidR="00C63653" w:rsidRPr="00C63653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B402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Дотации бюджетам поселений</w:t>
            </w:r>
            <w:r w:rsidR="00061671" w:rsidRPr="00061671">
              <w:rPr>
                <w:sz w:val="18"/>
                <w:szCs w:val="18"/>
              </w:rPr>
              <w:t xml:space="preserve"> на выравнивание уровня бюджетной обеспеченности (0002020100000000000151)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63653" w:rsidRDefault="00061671" w:rsidP="004B4023">
            <w:pPr>
              <w:jc w:val="center"/>
              <w:rPr>
                <w:sz w:val="16"/>
                <w:szCs w:val="16"/>
              </w:rPr>
            </w:pPr>
            <w:r w:rsidRPr="00C63653">
              <w:rPr>
                <w:sz w:val="16"/>
                <w:szCs w:val="16"/>
              </w:rPr>
              <w:t>5.1.3.1.2</w:t>
            </w:r>
            <w:r w:rsidR="00C63653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Субвенции бюджетам поселений (0002020200000000000151)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hideMark/>
          </w:tcPr>
          <w:p w:rsidR="00061671" w:rsidRPr="00C63653" w:rsidRDefault="00061671" w:rsidP="004B4023">
            <w:pPr>
              <w:jc w:val="center"/>
              <w:rPr>
                <w:sz w:val="16"/>
                <w:szCs w:val="16"/>
              </w:rPr>
            </w:pPr>
            <w:r w:rsidRPr="00C63653">
              <w:rPr>
                <w:sz w:val="16"/>
                <w:szCs w:val="16"/>
              </w:rPr>
              <w:t>5.1.3.1.3</w:t>
            </w:r>
            <w:r w:rsidR="00C63653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Иные межбюджетные трансферты (0002020400000000000151)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5.1.3.2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Прочие безвозмездные поступления (020207000000000151) 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5.1.3.3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Возврат остатков субсидий, субвенций и иных межбюджетных трансфертов (0002190500000000151)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5.2</w:t>
            </w:r>
            <w:r w:rsidR="00C6365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Расходы бюджета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Общегосударственные вопросы (0100)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Национальная оборона (0200)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Национальная безопасность и правоохранительная деятельность (0300)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Национальная экономика (0400)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Жилищно-коммунальное хозяйство (0500)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Охрана окружающей среды (0600)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Образование (0700)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Культура и кинематография (0800)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Здравоохранение (0900)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Социальная политика (1000)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Физическая культура и спорт (1100)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Межбюджетные трансферты общего характера бюджетам субъектов РФ и муниципальных образований (1400)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4B4023" w:rsidP="004B40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5.3.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Превышение доходов над расходами (профицит «+»), расходов над доходами (дефицит «</w:t>
            </w:r>
            <w:proofErr w:type="gramStart"/>
            <w:r w:rsidRPr="00061671">
              <w:rPr>
                <w:b/>
                <w:bCs/>
                <w:sz w:val="18"/>
                <w:szCs w:val="18"/>
              </w:rPr>
              <w:t>-»</w:t>
            </w:r>
            <w:proofErr w:type="gramEnd"/>
            <w:r w:rsidRPr="00061671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63653" w:rsidRPr="00061671" w:rsidTr="00CC1F7F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C63653" w:rsidRPr="00061671" w:rsidRDefault="00C63653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6. Муниципальное имущество</w:t>
            </w:r>
          </w:p>
        </w:tc>
      </w:tr>
      <w:tr w:rsidR="00061671" w:rsidRPr="00061671" w:rsidTr="002723B7">
        <w:trPr>
          <w:trHeight w:val="162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6.1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Стоимость муниципального имущества на конец года всего, в том числе</w:t>
            </w:r>
          </w:p>
        </w:tc>
        <w:tc>
          <w:tcPr>
            <w:tcW w:w="1417" w:type="dxa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red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о</w:t>
            </w:r>
            <w:r w:rsidR="00061671" w:rsidRPr="00061671">
              <w:rPr>
                <w:rFonts w:eastAsiaTheme="minorHAnsi"/>
                <w:sz w:val="18"/>
                <w:szCs w:val="18"/>
              </w:rPr>
              <w:t>тчет о наличии основных средств по состоянию на отчетную дату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6.1.1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Движимого имущества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6.1.2</w:t>
            </w:r>
            <w:r w:rsidR="004B402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Недвижимого имущества, из них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жилой фонд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здания, сооружения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дороги</w:t>
            </w:r>
          </w:p>
        </w:tc>
        <w:tc>
          <w:tcPr>
            <w:tcW w:w="1417" w:type="dxa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7. Показатели отраслей социальной инфраструктуры</w:t>
            </w: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7.1. Культура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Общедоступные библиотеки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поселения/</w:t>
            </w:r>
          </w:p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  <w:lang w:eastAsia="en-US"/>
              </w:rPr>
              <w:t>т</w:t>
            </w:r>
            <w:r w:rsidR="00061671" w:rsidRPr="00061671">
              <w:rPr>
                <w:rFonts w:eastAsiaTheme="minorHAnsi"/>
                <w:sz w:val="18"/>
                <w:szCs w:val="18"/>
                <w:lang w:eastAsia="en-US"/>
              </w:rPr>
              <w:t>ехнический паспорт объекта, форма федерального статистического наблюдения № 6-НК «Сведения об общедоступной (публичной) библиотеке»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7.1.1.1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Занимаемая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7.1.1.2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Численность работников общедоступных библиотек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7.1.1.3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Сельский библиотечный фонд (объём)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экз.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7.1.1.4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новых поступлений в библиотечный фонд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экз.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7.1.1.5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книговыдач в год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экз.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7.1.1.6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548DD4" w:themeColor="text2" w:themeTint="99"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читателей (абонентов) на конец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7.1.2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Дома культуры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  <w:lang w:eastAsia="en-US"/>
              </w:rPr>
              <w:t>т</w:t>
            </w:r>
            <w:r w:rsidR="00061671" w:rsidRPr="00061671">
              <w:rPr>
                <w:rFonts w:eastAsiaTheme="minorHAnsi"/>
                <w:sz w:val="18"/>
                <w:szCs w:val="18"/>
                <w:lang w:eastAsia="en-US"/>
              </w:rPr>
              <w:t>ехнический паспорт объекта, форма федерального статистического наблюдения № 7-НК «Сведения об организации культурно-досугового типа»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7.1.2.1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занимаемая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7.1.2.2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(по проекту)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7.1.3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Клубные учреждения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Cs/>
                <w:sz w:val="18"/>
                <w:szCs w:val="18"/>
              </w:rPr>
            </w:pPr>
            <w:r w:rsidRPr="00061671">
              <w:rPr>
                <w:iCs/>
                <w:sz w:val="18"/>
                <w:szCs w:val="18"/>
              </w:rPr>
              <w:t>7.1.3.1</w:t>
            </w:r>
            <w:r w:rsidR="002723B7">
              <w:rPr>
                <w:iCs/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Занимаемая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Cs/>
                <w:sz w:val="18"/>
                <w:szCs w:val="18"/>
              </w:rPr>
            </w:pPr>
            <w:r w:rsidRPr="00061671">
              <w:rPr>
                <w:iCs/>
                <w:sz w:val="18"/>
                <w:szCs w:val="18"/>
              </w:rPr>
              <w:t>7.1.3.2</w:t>
            </w:r>
            <w:r w:rsidR="002723B7">
              <w:rPr>
                <w:iCs/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(по проекту)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7.1.3.3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мероприятий</w:t>
            </w:r>
            <w:r w:rsidR="002723B7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проводимых во всех учреждениях культуры</w:t>
            </w:r>
            <w:r w:rsidR="002723B7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всего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 в год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7.1.3.4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лиц</w:t>
            </w:r>
            <w:r w:rsidR="002723B7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принявших участие в культурных мероприятиях</w:t>
            </w:r>
            <w:r w:rsidR="002723B7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всего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7.1.3.5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клубных формирований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B4023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для детей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Cs/>
                <w:sz w:val="18"/>
                <w:szCs w:val="18"/>
              </w:rPr>
            </w:pPr>
            <w:r w:rsidRPr="00061671">
              <w:rPr>
                <w:iCs/>
                <w:sz w:val="18"/>
                <w:szCs w:val="18"/>
              </w:rPr>
              <w:t>7.1.3.6</w:t>
            </w:r>
            <w:r w:rsidR="002723B7">
              <w:rPr>
                <w:iCs/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участников клубных формирований,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детей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7.1.4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Количество </w:t>
            </w:r>
            <w:proofErr w:type="spellStart"/>
            <w:r w:rsidRPr="00061671">
              <w:rPr>
                <w:b/>
                <w:bCs/>
                <w:sz w:val="18"/>
                <w:szCs w:val="18"/>
              </w:rPr>
              <w:t>видеоустановок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/>
                <w:sz w:val="18"/>
                <w:szCs w:val="18"/>
                <w:lang w:eastAsia="en-US"/>
              </w:rPr>
              <w:t xml:space="preserve">форма федерального статистического наблюдения </w:t>
            </w:r>
            <w:r w:rsidRPr="00061671">
              <w:rPr>
                <w:sz w:val="18"/>
                <w:szCs w:val="18"/>
              </w:rPr>
              <w:t>К-2 РИК (форма статистической отчетности)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7.1.5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Количество киноустановок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посещений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киносеансов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7.1.6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Музыкальные школы (головное предприятие)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по культуре, молодежной политике, </w:t>
            </w:r>
            <w:r w:rsidR="00061671" w:rsidRPr="00061671">
              <w:rPr>
                <w:sz w:val="18"/>
                <w:szCs w:val="18"/>
              </w:rPr>
              <w:lastRenderedPageBreak/>
              <w:t>физкультуре и спорту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  <w:lang w:eastAsia="en-US"/>
              </w:rPr>
              <w:lastRenderedPageBreak/>
              <w:t>т</w:t>
            </w:r>
            <w:r w:rsidR="00061671" w:rsidRPr="00061671">
              <w:rPr>
                <w:rFonts w:eastAsiaTheme="minorHAnsi"/>
                <w:sz w:val="18"/>
                <w:szCs w:val="18"/>
                <w:lang w:eastAsia="en-US"/>
              </w:rPr>
              <w:t xml:space="preserve">ехнический паспорт объекта, форма федерального статистического наблюдения </w:t>
            </w:r>
            <w:r w:rsidR="00061671" w:rsidRPr="00061671">
              <w:rPr>
                <w:rFonts w:eastAsiaTheme="minorHAnsi"/>
                <w:sz w:val="18"/>
                <w:szCs w:val="18"/>
                <w:lang w:eastAsia="en-US"/>
              </w:rPr>
              <w:lastRenderedPageBreak/>
              <w:t xml:space="preserve">№ 1-ДМШ «Сведения о детской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/>
                <w:sz w:val="18"/>
                <w:szCs w:val="18"/>
                <w:lang w:eastAsia="en-US"/>
              </w:rPr>
              <w:t>музыкальной, художественной, хореографической школе и школе искусс</w:t>
            </w:r>
            <w:r w:rsidR="002723B7">
              <w:rPr>
                <w:rFonts w:eastAsiaTheme="minorHAnsi"/>
                <w:sz w:val="18"/>
                <w:szCs w:val="18"/>
                <w:lang w:eastAsia="en-US"/>
              </w:rPr>
              <w:t>тв»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занимаемая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(по проекту)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учащихся на начало учебного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7.1.7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 xml:space="preserve">Музыкальные школы (отделения головного предприятия), </w:t>
            </w:r>
            <w:r w:rsidR="002723B7">
              <w:rPr>
                <w:b/>
                <w:sz w:val="18"/>
                <w:szCs w:val="18"/>
              </w:rPr>
              <w:t xml:space="preserve">                </w:t>
            </w:r>
            <w:r w:rsidRPr="00061671">
              <w:rPr>
                <w:b/>
                <w:sz w:val="18"/>
                <w:szCs w:val="18"/>
              </w:rPr>
              <w:t>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занимаемая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(по проекту)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учащихся на начало учебного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7.1.8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Доходы от основных видов уставной деятельности учреждений культурно-досугового типа,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культурно-спортивные комплексы, клубы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музыкальные школы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лан финансово</w:t>
            </w:r>
            <w:r w:rsidR="00C63653">
              <w:rPr>
                <w:sz w:val="18"/>
                <w:szCs w:val="18"/>
              </w:rPr>
              <w:t>-</w:t>
            </w:r>
            <w:r w:rsidR="00061671" w:rsidRPr="00061671">
              <w:rPr>
                <w:sz w:val="18"/>
                <w:szCs w:val="18"/>
              </w:rPr>
              <w:t xml:space="preserve"> хозяйственной деятельности учреждения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кино, видео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7.1.9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Музеи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при школах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7.1.10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Памятники истории и культуры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участникам Великой Отечественной Войны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героям гражданской войны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сумма средств, выделенных на содержание, ремонт и реставрацию из местного бюджета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7.1.11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Места для богослужения, молитвы, вероисповедания,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церковь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храм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мечеть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7.2. Физическая культура и спорт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Спортивные сооружения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</w:t>
            </w:r>
          </w:p>
          <w:p w:rsidR="00061671" w:rsidRPr="00061671" w:rsidRDefault="00061671" w:rsidP="00061671">
            <w:pPr>
              <w:rPr>
                <w:strike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 xml:space="preserve">орма федерального статистического наблюдения </w:t>
            </w:r>
            <w:r w:rsidR="00061671" w:rsidRPr="00061671">
              <w:rPr>
                <w:sz w:val="18"/>
                <w:szCs w:val="18"/>
                <w:lang w:val="en-US"/>
              </w:rPr>
              <w:t>I</w:t>
            </w:r>
            <w:r w:rsidR="00061671" w:rsidRPr="00061671">
              <w:rPr>
                <w:sz w:val="18"/>
                <w:szCs w:val="18"/>
              </w:rPr>
              <w:t>-ФК «Сведения о физической культуре и спорте»</w:t>
            </w: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7.2.1.1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iCs/>
                <w:sz w:val="18"/>
                <w:szCs w:val="18"/>
              </w:rPr>
            </w:pPr>
            <w:r w:rsidRPr="00061671">
              <w:rPr>
                <w:bCs/>
                <w:iCs/>
                <w:sz w:val="18"/>
                <w:szCs w:val="18"/>
              </w:rPr>
              <w:t>Лыжная база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7.2.1.2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iCs/>
                <w:sz w:val="18"/>
                <w:szCs w:val="18"/>
              </w:rPr>
            </w:pPr>
            <w:r w:rsidRPr="00061671">
              <w:rPr>
                <w:bCs/>
                <w:iCs/>
                <w:sz w:val="18"/>
                <w:szCs w:val="18"/>
              </w:rPr>
              <w:t>Плоскостные спортивные сооружения с учетом школьных спортивных площадок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7.2.1.2.1</w:t>
            </w:r>
            <w:r w:rsidR="002723B7" w:rsidRP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Баскетбольные площадки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7.2.1.2.2</w:t>
            </w:r>
            <w:r w:rsidR="002723B7" w:rsidRP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Волейбольные площадки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7.2.1.2.3</w:t>
            </w:r>
            <w:r w:rsidR="002723B7" w:rsidRP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Футбольное поле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7.2.1.2.4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Футбольное поле для мини футбола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lastRenderedPageBreak/>
              <w:t>7.2.1.2.5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Хоккейный корт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7.2.1.2.6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Комплексная площадка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7.2.1.3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iCs/>
                <w:sz w:val="18"/>
                <w:szCs w:val="18"/>
              </w:rPr>
            </w:pPr>
            <w:r w:rsidRPr="00061671">
              <w:rPr>
                <w:bCs/>
                <w:iCs/>
                <w:sz w:val="18"/>
                <w:szCs w:val="18"/>
              </w:rPr>
              <w:t>Спортивные залы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Cs/>
                <w:sz w:val="16"/>
                <w:szCs w:val="16"/>
              </w:rPr>
            </w:pPr>
            <w:r w:rsidRPr="002723B7">
              <w:rPr>
                <w:i/>
                <w:iCs/>
                <w:sz w:val="16"/>
                <w:szCs w:val="16"/>
              </w:rPr>
              <w:t>7</w:t>
            </w:r>
            <w:r w:rsidRPr="002723B7">
              <w:rPr>
                <w:iCs/>
                <w:sz w:val="16"/>
                <w:szCs w:val="16"/>
              </w:rPr>
              <w:t>.2.1.3.1</w:t>
            </w:r>
            <w:r w:rsidR="002723B7">
              <w:rPr>
                <w:iCs/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Школьные спортивные залы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7.2.1.4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iCs/>
                <w:sz w:val="18"/>
                <w:szCs w:val="18"/>
              </w:rPr>
            </w:pPr>
            <w:r w:rsidRPr="00061671">
              <w:rPr>
                <w:bCs/>
                <w:iCs/>
                <w:sz w:val="18"/>
                <w:szCs w:val="18"/>
              </w:rPr>
              <w:t>Другие спортивные сооружения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7.2.1.4.1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  <w:r w:rsidR="00061671" w:rsidRPr="00061671">
              <w:rPr>
                <w:sz w:val="18"/>
                <w:szCs w:val="18"/>
              </w:rPr>
              <w:t>ренажерные залы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7.2.1.4.2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061671" w:rsidRPr="00061671">
              <w:rPr>
                <w:sz w:val="18"/>
                <w:szCs w:val="18"/>
              </w:rPr>
              <w:t>имнастические комнаты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2723B7" w:rsidRDefault="00061671" w:rsidP="002723B7">
            <w:pPr>
              <w:jc w:val="center"/>
              <w:rPr>
                <w:sz w:val="16"/>
                <w:szCs w:val="16"/>
              </w:rPr>
            </w:pPr>
            <w:r w:rsidRPr="002723B7">
              <w:rPr>
                <w:sz w:val="16"/>
                <w:szCs w:val="16"/>
              </w:rPr>
              <w:t>7.2.1.4.3</w:t>
            </w:r>
            <w:r w:rsidR="002723B7">
              <w:rPr>
                <w:sz w:val="16"/>
                <w:szCs w:val="16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2723B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лавательный бассейн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единовременная пропускная способность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7.2.2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секций во всех спортивных учреждениях (с учетом школ)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73791" w:rsidP="00061671">
            <w:pPr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спорту, Комитет  по образованию</w:t>
            </w: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723B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7.2.2.1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занимающихся в секциях и группах по разным видам спорта,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i/>
                <w:iCs/>
                <w:sz w:val="18"/>
                <w:szCs w:val="18"/>
              </w:rPr>
            </w:pPr>
            <w:r w:rsidRPr="00061671">
              <w:rPr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дети возраста 6-15 лет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7.2.3</w:t>
            </w:r>
            <w:r w:rsidR="002723B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Охват населения разными видами спорта от общей численности населения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D7379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</w:t>
            </w: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7.2.4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ind w:right="-107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Численность тренерско-преподавательского состава, в том числе </w:t>
            </w:r>
            <w:proofErr w:type="gramStart"/>
            <w:r w:rsidRPr="00061671">
              <w:rPr>
                <w:sz w:val="18"/>
                <w:szCs w:val="18"/>
              </w:rPr>
              <w:t>имеющих</w:t>
            </w:r>
            <w:proofErr w:type="gramEnd"/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73791" w:rsidP="00061671">
            <w:pPr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спорту, Комитет  по образованию</w:t>
            </w: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высшее образование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специальное образование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7.2.5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C63653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Численность спортсменов-разрядников всего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73791" w:rsidP="00061671">
            <w:pPr>
              <w:rPr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по культуре, молодежной политике, физкультуре и спорту </w:t>
            </w: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723B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="00061671" w:rsidRPr="00061671">
              <w:rPr>
                <w:sz w:val="18"/>
                <w:szCs w:val="18"/>
              </w:rPr>
              <w:t>штатных</w:t>
            </w:r>
            <w:proofErr w:type="gramEnd"/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7.3. Образование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Число дневных общеобразовательных учреждений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7379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образованию</w:t>
            </w:r>
          </w:p>
          <w:p w:rsidR="00061671" w:rsidRPr="00061671" w:rsidRDefault="00061671" w:rsidP="00061671">
            <w:pPr>
              <w:rPr>
                <w:strike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</w:t>
            </w:r>
          </w:p>
          <w:p w:rsidR="00061671" w:rsidRPr="00061671" w:rsidRDefault="00061671" w:rsidP="00061671">
            <w:pPr>
              <w:rPr>
                <w:strike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D7379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едеральное статистическое наблюдение ОШ-1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начальные школы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37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основные школы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средние (полные) школы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школы-интернаты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7.3.2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Мощность (ученических мест по проектной мощности) всего, </w:t>
            </w:r>
            <w:r w:rsidR="006956AB">
              <w:rPr>
                <w:sz w:val="18"/>
                <w:szCs w:val="18"/>
              </w:rPr>
              <w:t xml:space="preserve">                     </w:t>
            </w:r>
            <w:r w:rsidRPr="00061671">
              <w:rPr>
                <w:sz w:val="18"/>
                <w:szCs w:val="18"/>
              </w:rPr>
              <w:lastRenderedPageBreak/>
              <w:t>в том числе</w:t>
            </w:r>
            <w:r w:rsidR="00C63653" w:rsidRPr="00061671">
              <w:rPr>
                <w:sz w:val="18"/>
                <w:szCs w:val="18"/>
              </w:rPr>
              <w:t xml:space="preserve"> мощность пришкольных интернатов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7.3.3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классов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7.3.4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групп продленного дня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7.3.5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учащихся дневных общеобразовательных учреждений на начало учебного года всего, из них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дети с ограниченными возможностями здоровья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дети дошкольного возраста в школах-садах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учащихся, занимающих</w:t>
            </w:r>
            <w:r w:rsidR="00061671" w:rsidRPr="00061671">
              <w:rPr>
                <w:sz w:val="18"/>
                <w:szCs w:val="18"/>
              </w:rPr>
              <w:t>ся во вторую смену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7.3.6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Число преподавателей общеобразовательных школ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едеральное статистическое наблюдение 83-РИК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из них с высшим образованием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7.3.6.1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учителей общеобразовательных школ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7.3.7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Специальная коррекционная школа-интернат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образованию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численность воспитанников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численность преподавателей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7.3.8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общеобразовательных учреждений, находящихся в ветхом и аварийном состоянии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  <w:vAlign w:val="center"/>
          </w:tcPr>
          <w:p w:rsidR="00061671" w:rsidRPr="00061671" w:rsidRDefault="006956AB" w:rsidP="006956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образованию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едеральное статистическое наблюдение ОШ-1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7.3.9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общеобразовательных учреждений, подключенных к сети Интернет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7.3.10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Показатели качества обучения за учебный год без учета учебно-консультационных пунктов, коррекционных школ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выпускников</w:t>
            </w:r>
            <w:r w:rsidR="006956AB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закончивших школу с золотой медалью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выпускников</w:t>
            </w:r>
            <w:r w:rsidR="006956AB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закончивших школу с серебряной медалью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7.3.11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6956AB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Школьный библиотечный фонд,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томов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 xml:space="preserve">в том числе </w:t>
            </w:r>
            <w:r w:rsidR="00061671" w:rsidRPr="00061671">
              <w:rPr>
                <w:sz w:val="18"/>
                <w:szCs w:val="18"/>
              </w:rPr>
              <w:t>учебники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томов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7.3.12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Детские подростковые центры (ДПЦ)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 xml:space="preserve">едеральное статистическое наблюдение </w:t>
            </w:r>
            <w:r w:rsidR="00061671" w:rsidRPr="00061671">
              <w:rPr>
                <w:sz w:val="18"/>
                <w:szCs w:val="18"/>
                <w:lang w:val="en-US"/>
              </w:rPr>
              <w:t>1</w:t>
            </w:r>
            <w:r w:rsidR="00061671" w:rsidRPr="00061671">
              <w:rPr>
                <w:sz w:val="18"/>
                <w:szCs w:val="18"/>
              </w:rPr>
              <w:t>-ДО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по проекту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численность учащихся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кружков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детей</w:t>
            </w:r>
            <w:r w:rsidR="006956AB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посещающих кружки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7.3.13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Досуговая деятельность детей в общеобразовательных учреждениях, без учета детских подростковых центров (ДПЦ)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едеральное статистическое наблюдение ОШ-1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кружков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детей</w:t>
            </w:r>
            <w:r w:rsidR="006956AB">
              <w:rPr>
                <w:sz w:val="18"/>
                <w:szCs w:val="18"/>
              </w:rPr>
              <w:t>,</w:t>
            </w:r>
            <w:r w:rsidRPr="00061671">
              <w:rPr>
                <w:sz w:val="18"/>
                <w:szCs w:val="18"/>
              </w:rPr>
              <w:t xml:space="preserve"> посещающих кружки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факультативов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детей, посещающих факультативы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7.3.14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Учебно-консультационные пункты при дневных общеобразовательных учреждениях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едеральное статистическое наблюдение ОШ-5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учащихся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956A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7.3.15</w:t>
            </w:r>
            <w:r w:rsidR="006956A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Дошкольные общеобразовательные учреждения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956A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 xml:space="preserve">едеральное статистическое наблюдение </w:t>
            </w:r>
            <w:r w:rsidR="00061671" w:rsidRPr="00061671">
              <w:rPr>
                <w:sz w:val="18"/>
                <w:szCs w:val="18"/>
                <w:lang w:val="en-US"/>
              </w:rPr>
              <w:t>85-</w:t>
            </w:r>
            <w:r w:rsidR="00061671" w:rsidRPr="00061671">
              <w:rPr>
                <w:sz w:val="18"/>
                <w:szCs w:val="18"/>
              </w:rPr>
              <w:t>К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(по проекту)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численность детей, посещающих дошкольные образовательные </w:t>
            </w:r>
            <w:r w:rsidRPr="00061671">
              <w:rPr>
                <w:sz w:val="18"/>
                <w:szCs w:val="18"/>
              </w:rPr>
              <w:lastRenderedPageBreak/>
              <w:t>учреждения на конец отчетного года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списочная численность педагогических работников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7.3.16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Объем платных услуг, оказанных учреждениями образования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rFonts w:cstheme="minorBidi"/>
                <w:sz w:val="18"/>
                <w:szCs w:val="18"/>
              </w:rPr>
              <w:t>ф</w:t>
            </w:r>
            <w:r w:rsidR="00061671" w:rsidRPr="00061671">
              <w:rPr>
                <w:rFonts w:cstheme="minorBidi"/>
                <w:sz w:val="18"/>
                <w:szCs w:val="18"/>
              </w:rPr>
              <w:t xml:space="preserve">едеральные статистические наблюдения ОШ-2, 1-ДО, </w:t>
            </w:r>
            <w:r>
              <w:rPr>
                <w:rFonts w:cstheme="minorBidi"/>
                <w:sz w:val="18"/>
                <w:szCs w:val="18"/>
              </w:rPr>
              <w:t xml:space="preserve">   </w:t>
            </w:r>
            <w:r w:rsidR="00061671" w:rsidRPr="00061671">
              <w:rPr>
                <w:rFonts w:cstheme="minorBidi"/>
                <w:sz w:val="18"/>
                <w:szCs w:val="18"/>
              </w:rPr>
              <w:t>85-К</w:t>
            </w: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школы, ДПЦ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дошкольные образовательные учреждения (родительская плата)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7.3.17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Среднемесячная заработная плата в учреждениях образования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C63653" w:rsidP="00061671">
            <w:pPr>
              <w:rPr>
                <w:rFonts w:cstheme="minorBidi"/>
                <w:sz w:val="18"/>
                <w:szCs w:val="18"/>
              </w:rPr>
            </w:pPr>
            <w:r>
              <w:rPr>
                <w:rFonts w:cstheme="minorBidi"/>
                <w:sz w:val="18"/>
                <w:szCs w:val="18"/>
              </w:rPr>
              <w:t>ф</w:t>
            </w:r>
            <w:r w:rsidR="00061671" w:rsidRPr="00061671">
              <w:rPr>
                <w:rFonts w:cstheme="minorBidi"/>
                <w:sz w:val="18"/>
                <w:szCs w:val="18"/>
              </w:rPr>
              <w:t xml:space="preserve">едеральные статистические наблюдения ОШ-2, 1-ДО, </w:t>
            </w:r>
            <w:r w:rsidR="00D819C9">
              <w:rPr>
                <w:rFonts w:cstheme="minorBidi"/>
                <w:sz w:val="18"/>
                <w:szCs w:val="18"/>
              </w:rPr>
              <w:t xml:space="preserve">   </w:t>
            </w:r>
            <w:r w:rsidR="00061671" w:rsidRPr="00061671">
              <w:rPr>
                <w:rFonts w:cstheme="minorBidi"/>
                <w:sz w:val="18"/>
                <w:szCs w:val="18"/>
              </w:rPr>
              <w:t>85-К</w:t>
            </w:r>
          </w:p>
          <w:p w:rsidR="00061671" w:rsidRPr="00061671" w:rsidRDefault="00061671" w:rsidP="00061671">
            <w:pPr>
              <w:rPr>
                <w:rFonts w:cstheme="minorBidi"/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воспитателя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учителя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7379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педагога дополнительного образования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7.4. Здравоохранение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7.4.1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Больницы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здравоохранению</w:t>
            </w:r>
          </w:p>
          <w:p w:rsidR="00061671" w:rsidRPr="00061671" w:rsidRDefault="00061671" w:rsidP="00061671">
            <w:pPr>
              <w:rPr>
                <w:strike/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30 «Сведения о</w:t>
            </w:r>
            <w:r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 xml:space="preserve"> учреждениях здравоохранения»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7.4.1.1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Сельский коечный фонд (совокупность коек стационарных, лечебно-профилактических учреждений)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поликлинического отделения (посещений в смену по нормативу)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7.4.1.2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число работы койки в год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дней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7.4.1.3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Средняя длительность пребывания больного на койке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дней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круглосуточного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дней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места дневного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дней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 № 14-ДС «Сведения о деятельности дневных стационаров ЛПУ»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7.4.1.4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Оборот койки по лечебным учреждениям (показатель использования коечного фонда)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дней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30 «Сведения о</w:t>
            </w:r>
            <w:r w:rsidR="00D819C9"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 xml:space="preserve"> учреждениях здравоохранения»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7.4.1.5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мест дневного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 № 14-ДС «Сведения о деятельности дневных стационаров ЛПУ»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Лечебные амбулаторные учреждения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30 «Сведения о</w:t>
            </w:r>
            <w:r w:rsidR="00D819C9"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 xml:space="preserve"> учреждениях здравоохранения»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7.4.2.1.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7.4.2.2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мест дневного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C6365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 № 14-ДС «Сведения о деятельности дневных стационаров ЛПУ»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7.4.2.3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Средняя длительность пребывания больного на  месте дневного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дней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63653">
        <w:trPr>
          <w:trHeight w:val="132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7.4.2.4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ощность (посещений в смену по нормативу)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30 «Сведения о</w:t>
            </w:r>
            <w:r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 xml:space="preserve"> учреждениях </w:t>
            </w:r>
            <w:r w:rsidR="00061671" w:rsidRPr="00061671">
              <w:rPr>
                <w:sz w:val="18"/>
                <w:szCs w:val="18"/>
              </w:rPr>
              <w:lastRenderedPageBreak/>
              <w:t>здравоохранения»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7.4.2.5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ощность (среднее число посещений в смену фактически)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D819C9" w:rsidRPr="00061671" w:rsidTr="00D819C9">
        <w:trPr>
          <w:trHeight w:val="117"/>
        </w:trPr>
        <w:tc>
          <w:tcPr>
            <w:tcW w:w="851" w:type="dxa"/>
            <w:vMerge w:val="restart"/>
            <w:shd w:val="clear" w:color="auto" w:fill="auto"/>
            <w:noWrap/>
            <w:hideMark/>
          </w:tcPr>
          <w:p w:rsidR="00D819C9" w:rsidRPr="00061671" w:rsidRDefault="00D819C9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7.4.2.6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D819C9" w:rsidRPr="00D819C9" w:rsidRDefault="00D819C9" w:rsidP="00C63653">
            <w:pPr>
              <w:pStyle w:val="ab"/>
              <w:rPr>
                <w:rFonts w:ascii="Times New Roman" w:hAnsi="Times New Roman"/>
                <w:sz w:val="18"/>
                <w:szCs w:val="18"/>
              </w:rPr>
            </w:pPr>
            <w:r w:rsidRPr="00D819C9">
              <w:rPr>
                <w:rFonts w:ascii="Times New Roman" w:hAnsi="Times New Roman"/>
                <w:sz w:val="18"/>
                <w:szCs w:val="18"/>
              </w:rPr>
              <w:t xml:space="preserve">Число врачебных посещений всего,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819C9" w:rsidRPr="00D819C9" w:rsidRDefault="00D819C9" w:rsidP="00D819C9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D819C9">
              <w:rPr>
                <w:rFonts w:ascii="Times New Roman" w:hAnsi="Times New Roman"/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</w:tr>
      <w:tr w:rsidR="00D819C9" w:rsidRPr="00061671" w:rsidTr="00D819C9">
        <w:trPr>
          <w:trHeight w:val="20"/>
        </w:trPr>
        <w:tc>
          <w:tcPr>
            <w:tcW w:w="851" w:type="dxa"/>
            <w:vMerge/>
            <w:shd w:val="clear" w:color="auto" w:fill="auto"/>
            <w:noWrap/>
            <w:hideMark/>
          </w:tcPr>
          <w:p w:rsidR="00D819C9" w:rsidRPr="00061671" w:rsidRDefault="00D819C9" w:rsidP="00D819C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D819C9" w:rsidRPr="00061671" w:rsidRDefault="00C63653" w:rsidP="00061671">
            <w:pPr>
              <w:rPr>
                <w:sz w:val="18"/>
                <w:szCs w:val="18"/>
              </w:rPr>
            </w:pPr>
            <w:r w:rsidRPr="00D819C9">
              <w:rPr>
                <w:sz w:val="18"/>
                <w:szCs w:val="18"/>
              </w:rPr>
              <w:t>в том числе</w:t>
            </w:r>
            <w:r w:rsidRPr="00061671">
              <w:rPr>
                <w:sz w:val="18"/>
                <w:szCs w:val="18"/>
              </w:rPr>
              <w:t xml:space="preserve"> </w:t>
            </w:r>
            <w:r w:rsidR="00D819C9" w:rsidRPr="00061671">
              <w:rPr>
                <w:sz w:val="18"/>
                <w:szCs w:val="18"/>
              </w:rPr>
              <w:t xml:space="preserve">на амбулаторный прием, включая </w:t>
            </w:r>
            <w:proofErr w:type="gramStart"/>
            <w:r w:rsidR="00D819C9" w:rsidRPr="00061671">
              <w:rPr>
                <w:sz w:val="18"/>
                <w:szCs w:val="18"/>
              </w:rPr>
              <w:t>профилактические</w:t>
            </w:r>
            <w:proofErr w:type="gramEnd"/>
          </w:p>
        </w:tc>
        <w:tc>
          <w:tcPr>
            <w:tcW w:w="1417" w:type="dxa"/>
            <w:shd w:val="clear" w:color="auto" w:fill="auto"/>
            <w:noWrap/>
            <w:hideMark/>
          </w:tcPr>
          <w:p w:rsidR="00D819C9" w:rsidRPr="00C63653" w:rsidRDefault="00D819C9" w:rsidP="00C63653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C63653">
              <w:rPr>
                <w:rFonts w:ascii="Times New Roman" w:hAnsi="Times New Roman"/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D819C9" w:rsidRPr="00061671" w:rsidRDefault="00D819C9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7.4.2.7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осещений к стоматологу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7.4.2.8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осещений на дому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7.4.3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Фельдшерско-акушерские пункты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78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7.4.3.1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осещений в одну смену (норматив)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D819C9" w:rsidRDefault="00061671" w:rsidP="00D819C9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D819C9">
              <w:rPr>
                <w:rFonts w:ascii="Times New Roman" w:hAnsi="Times New Roman"/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7.4.3.2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 xml:space="preserve">актическое посещение в смену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7.4.3.3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исло посещений в год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посещений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7.4.4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Численность работников учреждений здравоохранения на конец года, в том числе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D819C9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47 «Сведения о сети и деятельности учреждений здравоохранения»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7.4.4.1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В</w:t>
            </w:r>
            <w:r w:rsidR="00061671" w:rsidRPr="00061671">
              <w:rPr>
                <w:bCs/>
                <w:sz w:val="18"/>
                <w:szCs w:val="18"/>
              </w:rPr>
              <w:t>рачей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7.4.4.2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26CBA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</w:t>
            </w:r>
            <w:r w:rsidR="00061671" w:rsidRPr="00061671">
              <w:rPr>
                <w:bCs/>
                <w:sz w:val="18"/>
                <w:szCs w:val="18"/>
              </w:rPr>
              <w:t>реднего медицинского персонала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7.4.4.3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26CBA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М</w:t>
            </w:r>
            <w:r w:rsidR="00061671" w:rsidRPr="00061671">
              <w:rPr>
                <w:bCs/>
                <w:sz w:val="18"/>
                <w:szCs w:val="18"/>
              </w:rPr>
              <w:t>ладших медицинских работников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7.4.4.4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26CBA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061671" w:rsidRPr="00061671">
              <w:rPr>
                <w:bCs/>
                <w:sz w:val="18"/>
                <w:szCs w:val="18"/>
              </w:rPr>
              <w:t>рочих работников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7.4.5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Среднемесячная заработная плата 1 работника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дополнительная информация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7.4.5.1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26CBA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В</w:t>
            </w:r>
            <w:r w:rsidR="00061671" w:rsidRPr="00061671">
              <w:rPr>
                <w:bCs/>
                <w:sz w:val="18"/>
                <w:szCs w:val="18"/>
              </w:rPr>
              <w:t>рачей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7.4.5.2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 xml:space="preserve">реднего медицинского персонала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7.4.5.3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26CBA" w:rsidP="00061671">
            <w:pPr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М</w:t>
            </w:r>
            <w:r w:rsidR="00061671" w:rsidRPr="00061671">
              <w:rPr>
                <w:bCs/>
                <w:sz w:val="18"/>
                <w:szCs w:val="18"/>
              </w:rPr>
              <w:t>ладших медицинских работников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7.4.5.4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26CBA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</w:t>
            </w:r>
            <w:r w:rsidR="00061671" w:rsidRPr="00061671">
              <w:rPr>
                <w:bCs/>
                <w:sz w:val="18"/>
                <w:szCs w:val="18"/>
              </w:rPr>
              <w:t>рочих работников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819C9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7.4.6</w:t>
            </w:r>
            <w:r w:rsidR="00D819C9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Общая заболеваемость населения всего, в том числе по группам населения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 xml:space="preserve">случаев  </w:t>
            </w:r>
            <w:r w:rsidR="00726CBA">
              <w:rPr>
                <w:rFonts w:ascii="Times New Roman" w:hAnsi="Times New Roman"/>
                <w:sz w:val="18"/>
                <w:szCs w:val="18"/>
              </w:rPr>
              <w:t xml:space="preserve">            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>на 1</w:t>
            </w:r>
            <w:r w:rsidR="00726CB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 xml:space="preserve">тыс. </w:t>
            </w:r>
            <w:proofErr w:type="spellStart"/>
            <w:proofErr w:type="gramStart"/>
            <w:r w:rsidRPr="00726CBA">
              <w:rPr>
                <w:rFonts w:ascii="Times New Roman" w:hAnsi="Times New Roman"/>
                <w:sz w:val="18"/>
                <w:szCs w:val="18"/>
              </w:rPr>
              <w:t>среднегодово</w:t>
            </w:r>
            <w:r w:rsidR="00726CBA">
              <w:rPr>
                <w:rFonts w:ascii="Times New Roman" w:hAnsi="Times New Roman"/>
                <w:sz w:val="18"/>
                <w:szCs w:val="18"/>
              </w:rPr>
              <w:t>-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>го</w:t>
            </w:r>
            <w:proofErr w:type="spellEnd"/>
            <w:proofErr w:type="gramEnd"/>
            <w:r w:rsidRPr="00726CBA">
              <w:rPr>
                <w:rFonts w:ascii="Times New Roman" w:hAnsi="Times New Roman"/>
                <w:sz w:val="18"/>
                <w:szCs w:val="18"/>
              </w:rPr>
              <w:t xml:space="preserve"> населения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726CBA" w:rsidP="00D819C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12 «Сведения о числе заболеваний, зарегистрированных у больных, проживающих в районе обслуживания лечебного учреждения»</w:t>
            </w:r>
          </w:p>
        </w:tc>
      </w:tr>
      <w:tr w:rsidR="00061671" w:rsidRPr="00061671" w:rsidTr="00D819C9">
        <w:trPr>
          <w:trHeight w:val="893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взрослое население 18 лет и старше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 xml:space="preserve">случаев </w:t>
            </w:r>
            <w:r w:rsidR="00726CBA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 xml:space="preserve">на 1 тыс. </w:t>
            </w:r>
            <w:proofErr w:type="spellStart"/>
            <w:proofErr w:type="gramStart"/>
            <w:r w:rsidRPr="00726CBA">
              <w:rPr>
                <w:rFonts w:ascii="Times New Roman" w:hAnsi="Times New Roman"/>
                <w:sz w:val="18"/>
                <w:szCs w:val="18"/>
              </w:rPr>
              <w:t>среднегодово</w:t>
            </w:r>
            <w:r w:rsidR="00726CBA">
              <w:rPr>
                <w:rFonts w:ascii="Times New Roman" w:hAnsi="Times New Roman"/>
                <w:sz w:val="18"/>
                <w:szCs w:val="18"/>
              </w:rPr>
              <w:t>-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>го</w:t>
            </w:r>
            <w:proofErr w:type="spellEnd"/>
            <w:proofErr w:type="gramEnd"/>
            <w:r w:rsidRPr="00726CBA">
              <w:rPr>
                <w:rFonts w:ascii="Times New Roman" w:hAnsi="Times New Roman"/>
                <w:sz w:val="18"/>
                <w:szCs w:val="18"/>
              </w:rPr>
              <w:t xml:space="preserve"> населения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подростки 15-17 лет (включительно)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 xml:space="preserve">случаев </w:t>
            </w:r>
            <w:r w:rsidR="00726CBA">
              <w:rPr>
                <w:rFonts w:ascii="Times New Roman" w:hAnsi="Times New Roman"/>
                <w:sz w:val="18"/>
                <w:szCs w:val="18"/>
              </w:rPr>
              <w:t xml:space="preserve">                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 xml:space="preserve">на 1 тыс. </w:t>
            </w:r>
            <w:proofErr w:type="spellStart"/>
            <w:proofErr w:type="gramStart"/>
            <w:r w:rsidRPr="00726CBA">
              <w:rPr>
                <w:rFonts w:ascii="Times New Roman" w:hAnsi="Times New Roman"/>
                <w:sz w:val="18"/>
                <w:szCs w:val="18"/>
              </w:rPr>
              <w:t>среднегодово</w:t>
            </w:r>
            <w:r w:rsidR="00726CBA">
              <w:rPr>
                <w:rFonts w:ascii="Times New Roman" w:hAnsi="Times New Roman"/>
                <w:sz w:val="18"/>
                <w:szCs w:val="18"/>
              </w:rPr>
              <w:t>-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>го</w:t>
            </w:r>
            <w:proofErr w:type="spellEnd"/>
            <w:proofErr w:type="gramEnd"/>
            <w:r w:rsidRPr="00726CBA">
              <w:rPr>
                <w:rFonts w:ascii="Times New Roman" w:hAnsi="Times New Roman"/>
                <w:sz w:val="18"/>
                <w:szCs w:val="18"/>
              </w:rPr>
              <w:t xml:space="preserve"> населения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дети 0-14 лет (включительно)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 xml:space="preserve">случаев </w:t>
            </w:r>
            <w:r w:rsidR="00726CBA">
              <w:rPr>
                <w:rFonts w:ascii="Times New Roman" w:hAnsi="Times New Roman"/>
                <w:sz w:val="18"/>
                <w:szCs w:val="18"/>
              </w:rPr>
              <w:t xml:space="preserve">                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 xml:space="preserve">на 1 тыс. </w:t>
            </w:r>
            <w:proofErr w:type="spellStart"/>
            <w:proofErr w:type="gramStart"/>
            <w:r w:rsidRPr="00726CBA">
              <w:rPr>
                <w:rFonts w:ascii="Times New Roman" w:hAnsi="Times New Roman"/>
                <w:sz w:val="18"/>
                <w:szCs w:val="18"/>
              </w:rPr>
              <w:t>среднегодово</w:t>
            </w:r>
            <w:r w:rsidR="00726CBA">
              <w:rPr>
                <w:rFonts w:ascii="Times New Roman" w:hAnsi="Times New Roman"/>
                <w:sz w:val="18"/>
                <w:szCs w:val="18"/>
              </w:rPr>
              <w:t>-</w:t>
            </w:r>
            <w:r w:rsidRPr="00726CBA">
              <w:rPr>
                <w:rFonts w:ascii="Times New Roman" w:hAnsi="Times New Roman"/>
                <w:sz w:val="18"/>
                <w:szCs w:val="18"/>
              </w:rPr>
              <w:t>го</w:t>
            </w:r>
            <w:proofErr w:type="spellEnd"/>
            <w:proofErr w:type="gramEnd"/>
            <w:r w:rsidRPr="00726CBA">
              <w:rPr>
                <w:rFonts w:ascii="Times New Roman" w:hAnsi="Times New Roman"/>
                <w:sz w:val="18"/>
                <w:szCs w:val="18"/>
              </w:rPr>
              <w:t xml:space="preserve"> населения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C730C6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7.4.7</w:t>
            </w:r>
            <w:r w:rsid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Число госпитализированных жителей всего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726CBA" w:rsidP="00726CB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№ 30 «Сведения о</w:t>
            </w:r>
            <w:r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 xml:space="preserve"> учреждениях здравоохранения»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 койки круглосуточного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726CBA">
            <w:pPr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 места дневного пребывания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726CBA" w:rsidP="00726CB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>орма статистического наблюдения  № 14-ДС «Сведения о деятельности дневных стационаров ЛПУ»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C730C6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7.4.8</w:t>
            </w:r>
            <w:r w:rsid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Отделения скорой помощи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726CBA" w:rsidP="00726CB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 xml:space="preserve">орма статистического </w:t>
            </w:r>
            <w:r w:rsidR="00061671" w:rsidRPr="00061671">
              <w:rPr>
                <w:sz w:val="18"/>
                <w:szCs w:val="18"/>
              </w:rPr>
              <w:lastRenderedPageBreak/>
              <w:t>наблюдения № 40 «Отчет станции, (отделения), больницы скорой медицинской помощи»</w:t>
            </w: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C730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автомашин скорой помощи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jc w:val="both"/>
              <w:rPr>
                <w:sz w:val="18"/>
                <w:szCs w:val="18"/>
              </w:rPr>
            </w:pPr>
          </w:p>
        </w:tc>
      </w:tr>
      <w:tr w:rsidR="00061671" w:rsidRPr="00061671" w:rsidTr="00D819C9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C730C6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7.4.9</w:t>
            </w:r>
            <w:r w:rsid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Аптечные пункты, филиалы при ФАП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726CBA" w:rsidRDefault="00061671" w:rsidP="00726CBA">
            <w:pPr>
              <w:pStyle w:val="ab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26CBA">
              <w:rPr>
                <w:rFonts w:ascii="Times New Roman" w:hAnsi="Times New Roman"/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jc w:val="both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дополнительная информация</w:t>
            </w: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C730C6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8. Обеспечение социальной поддержки и занятости населения</w:t>
            </w: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C730C6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8.1</w:t>
            </w:r>
            <w:r w:rsid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граждан, нуждающихся в социальной поддержке через органы социальной защиты</w:t>
            </w:r>
            <w:r w:rsidR="00C730C6">
              <w:rPr>
                <w:b/>
                <w:bCs/>
                <w:sz w:val="18"/>
                <w:szCs w:val="18"/>
              </w:rPr>
              <w:t>,</w:t>
            </w:r>
            <w:r w:rsidRPr="00061671">
              <w:rPr>
                <w:b/>
                <w:bCs/>
                <w:sz w:val="18"/>
                <w:szCs w:val="18"/>
              </w:rPr>
              <w:t xml:space="preserve">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азенное учреждение автономного округа «Центр социальных выплат»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C730C6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>
              <w:rPr>
                <w:rFonts w:eastAsiaTheme="minorHAnsi" w:cstheme="minorBidi"/>
                <w:sz w:val="18"/>
                <w:szCs w:val="18"/>
              </w:rPr>
              <w:t>б</w:t>
            </w:r>
            <w:r w:rsidR="00061671" w:rsidRPr="00061671">
              <w:rPr>
                <w:rFonts w:eastAsiaTheme="minorHAnsi" w:cstheme="minorBidi"/>
                <w:sz w:val="18"/>
                <w:szCs w:val="18"/>
              </w:rPr>
              <w:t>аза данных ППО АСОИ</w:t>
            </w: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нвалиды, участники и приравненные к инвалидам ВОВ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8.1.2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="00061671" w:rsidRPr="00061671">
              <w:rPr>
                <w:sz w:val="18"/>
                <w:szCs w:val="18"/>
              </w:rPr>
              <w:t>етераны боевых действий (Чечня, Афганистан и др.)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8.1.3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="00061671" w:rsidRPr="00061671">
              <w:rPr>
                <w:sz w:val="18"/>
                <w:szCs w:val="18"/>
              </w:rPr>
              <w:t>довы погибших (умерших) участников ВОВ, родители погибших военнослужащих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8.1.4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="00061671" w:rsidRPr="00061671">
              <w:rPr>
                <w:sz w:val="18"/>
                <w:szCs w:val="18"/>
              </w:rPr>
              <w:t>частники трудового фронта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8.1.5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="00061671" w:rsidRPr="00061671">
              <w:rPr>
                <w:sz w:val="18"/>
                <w:szCs w:val="18"/>
              </w:rPr>
              <w:t>частники ликвидации и пострадавшие от радиации ЧАЭС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8.1.6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нвалиды I группы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8.1.7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нвалиды II группы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8.1.8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нвалиды III группы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8.1.9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нвалиды с детства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8.1.10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лица, пострадавшие от политических репрессий, реабилитированные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8.1.11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="00061671" w:rsidRPr="00061671">
              <w:rPr>
                <w:sz w:val="18"/>
                <w:szCs w:val="18"/>
              </w:rPr>
              <w:t>етераны труда РФ и приравненные к ним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8.1.12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Ветераны труда Ханты-Мансийского автономного округа – </w:t>
            </w:r>
            <w:r w:rsidR="00061671" w:rsidRPr="00061671">
              <w:rPr>
                <w:sz w:val="18"/>
                <w:szCs w:val="18"/>
              </w:rPr>
              <w:t>Югры и приравненные к ним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8.1.13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730C6" w:rsidP="0006167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исленность семей с детьми в возрасте до 16 лет</w:t>
            </w:r>
            <w:r w:rsidR="00061671" w:rsidRPr="00061671">
              <w:rPr>
                <w:color w:val="548DD4" w:themeColor="text2" w:themeTint="99"/>
                <w:sz w:val="18"/>
                <w:szCs w:val="18"/>
              </w:rPr>
              <w:t xml:space="preserve"> </w:t>
            </w:r>
            <w:r w:rsidR="00061671" w:rsidRPr="00061671">
              <w:rPr>
                <w:rFonts w:eastAsiaTheme="minorHAnsi"/>
                <w:sz w:val="18"/>
                <w:szCs w:val="18"/>
                <w:lang w:eastAsia="en-US"/>
              </w:rPr>
              <w:t>(на учащегося общеобразовательного учреждения – до окончания им обучения, но не более чем до достижения возраста 18 лет)</w:t>
            </w:r>
            <w:r w:rsidR="00061671" w:rsidRPr="00061671">
              <w:rPr>
                <w:sz w:val="18"/>
                <w:szCs w:val="18"/>
              </w:rPr>
              <w:t>, получающих ежемесячное социальное пособие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них детей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8.1.14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514D4C" w:rsidRDefault="00514D4C" w:rsidP="00061671">
            <w:pPr>
              <w:rPr>
                <w:sz w:val="18"/>
                <w:szCs w:val="18"/>
              </w:rPr>
            </w:pPr>
            <w:r w:rsidRPr="00514D4C">
              <w:rPr>
                <w:sz w:val="18"/>
                <w:szCs w:val="18"/>
              </w:rPr>
              <w:t>Количество семей</w:t>
            </w:r>
            <w:r>
              <w:rPr>
                <w:sz w:val="18"/>
                <w:szCs w:val="18"/>
              </w:rPr>
              <w:t>,</w:t>
            </w:r>
            <w:r w:rsidR="00061671" w:rsidRPr="00514D4C">
              <w:rPr>
                <w:sz w:val="18"/>
                <w:szCs w:val="18"/>
              </w:rPr>
              <w:t xml:space="preserve"> утерявших кормильца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514D4C" w:rsidRDefault="00061671" w:rsidP="00061671">
            <w:pPr>
              <w:rPr>
                <w:sz w:val="18"/>
                <w:szCs w:val="18"/>
              </w:rPr>
            </w:pPr>
            <w:r w:rsidRPr="00514D4C">
              <w:rPr>
                <w:sz w:val="18"/>
                <w:szCs w:val="18"/>
              </w:rPr>
              <w:t xml:space="preserve">в них детей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8.1.15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514D4C" w:rsidRDefault="00514D4C" w:rsidP="00061671">
            <w:pPr>
              <w:rPr>
                <w:sz w:val="18"/>
                <w:szCs w:val="18"/>
              </w:rPr>
            </w:pPr>
            <w:r w:rsidRPr="00514D4C">
              <w:rPr>
                <w:sz w:val="18"/>
                <w:szCs w:val="18"/>
              </w:rPr>
              <w:t>М</w:t>
            </w:r>
            <w:r w:rsidR="00061671" w:rsidRPr="00514D4C">
              <w:rPr>
                <w:sz w:val="18"/>
                <w:szCs w:val="18"/>
              </w:rPr>
              <w:t>алоимущие семьи с доходом ниже прожиточного минимума (установленного в регионе)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514D4C" w:rsidRDefault="00061671" w:rsidP="00061671">
            <w:pPr>
              <w:rPr>
                <w:sz w:val="18"/>
                <w:szCs w:val="18"/>
              </w:rPr>
            </w:pPr>
            <w:r w:rsidRPr="00514D4C">
              <w:rPr>
                <w:sz w:val="18"/>
                <w:szCs w:val="18"/>
              </w:rPr>
              <w:t>в них человек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8.1.16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514D4C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514D4C">
              <w:rPr>
                <w:sz w:val="18"/>
                <w:szCs w:val="18"/>
              </w:rPr>
              <w:t>рочие категории лиц, получившие социальную помощь в органах социальной защиты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C730C6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8.2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граждан, нуждающихся в социальной поддержке через органы опеки и попечительства</w:t>
            </w:r>
            <w:r w:rsidR="00514D4C">
              <w:rPr>
                <w:b/>
                <w:bCs/>
                <w:sz w:val="18"/>
                <w:szCs w:val="18"/>
              </w:rPr>
              <w:t>,</w:t>
            </w:r>
            <w:r w:rsidRPr="00061671">
              <w:rPr>
                <w:b/>
                <w:bCs/>
                <w:sz w:val="18"/>
                <w:szCs w:val="18"/>
              </w:rPr>
              <w:t xml:space="preserve">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C730C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="00061671" w:rsidRPr="00061671">
              <w:rPr>
                <w:sz w:val="18"/>
                <w:szCs w:val="18"/>
              </w:rPr>
              <w:t>правление опеки и попечительства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C730C6" w:rsidP="00C730C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 xml:space="preserve">татистическая форма </w:t>
            </w:r>
            <w:r>
              <w:rPr>
                <w:sz w:val="18"/>
                <w:szCs w:val="18"/>
              </w:rPr>
              <w:t xml:space="preserve">        </w:t>
            </w:r>
            <w:r w:rsidR="00061671" w:rsidRPr="00061671">
              <w:rPr>
                <w:sz w:val="18"/>
                <w:szCs w:val="18"/>
              </w:rPr>
              <w:t>РИК-103</w:t>
            </w: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8.2.1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исло детей-сирот и детей, оставшихся без попечения родителей</w:t>
            </w:r>
            <w:r w:rsidR="00514D4C">
              <w:rPr>
                <w:sz w:val="18"/>
                <w:szCs w:val="18"/>
              </w:rPr>
              <w:t>,</w:t>
            </w:r>
            <w:r w:rsidR="00061671" w:rsidRPr="00061671">
              <w:rPr>
                <w:sz w:val="18"/>
                <w:szCs w:val="18"/>
              </w:rPr>
              <w:t xml:space="preserve"> состоящих на учете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8.2.2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исло опекунов, попечителей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C730C6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8.2.3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исло детей</w:t>
            </w:r>
            <w:r w:rsidR="00514D4C">
              <w:rPr>
                <w:sz w:val="18"/>
                <w:szCs w:val="18"/>
              </w:rPr>
              <w:t>,</w:t>
            </w:r>
            <w:r w:rsidR="00061671" w:rsidRPr="00061671">
              <w:rPr>
                <w:sz w:val="18"/>
                <w:szCs w:val="18"/>
              </w:rPr>
              <w:t xml:space="preserve"> находящихся под опекой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C730C6" w:rsidRDefault="00061671" w:rsidP="00514D4C">
            <w:pPr>
              <w:jc w:val="center"/>
              <w:rPr>
                <w:sz w:val="18"/>
                <w:szCs w:val="18"/>
              </w:rPr>
            </w:pPr>
            <w:r w:rsidRPr="00C730C6">
              <w:rPr>
                <w:sz w:val="18"/>
                <w:szCs w:val="18"/>
              </w:rPr>
              <w:t>8.2.4</w:t>
            </w:r>
            <w:r w:rsidR="00C730C6" w:rsidRPr="00C730C6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исло усыновителей (</w:t>
            </w:r>
            <w:proofErr w:type="spellStart"/>
            <w:r w:rsidR="00061671" w:rsidRPr="00061671">
              <w:rPr>
                <w:sz w:val="18"/>
                <w:szCs w:val="18"/>
              </w:rPr>
              <w:t>удочерителей</w:t>
            </w:r>
            <w:proofErr w:type="spellEnd"/>
            <w:r w:rsidR="00061671" w:rsidRPr="00061671">
              <w:rPr>
                <w:sz w:val="18"/>
                <w:szCs w:val="18"/>
              </w:rPr>
              <w:t>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8.2.5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 xml:space="preserve">исло усыновленных детей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8.2.6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CC1F7F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</w:t>
            </w:r>
            <w:r w:rsidR="007819A5">
              <w:rPr>
                <w:sz w:val="18"/>
                <w:szCs w:val="18"/>
              </w:rPr>
              <w:t>о приемных родителей, получающих</w:t>
            </w:r>
            <w:r w:rsidR="00061671" w:rsidRPr="00061671">
              <w:rPr>
                <w:sz w:val="18"/>
                <w:szCs w:val="18"/>
              </w:rPr>
              <w:t xml:space="preserve"> оплату по договорам </w:t>
            </w:r>
            <w:r w:rsidR="00061671" w:rsidRPr="00061671">
              <w:rPr>
                <w:sz w:val="18"/>
                <w:szCs w:val="18"/>
              </w:rPr>
              <w:lastRenderedPageBreak/>
              <w:t>гражданско-правового характера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8.2.7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819A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исло опекаемых, воспитываемых в приемных семьях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8.3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514D4C" w:rsidP="0006167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Число граждан, являющих</w:t>
            </w:r>
            <w:r w:rsidR="00061671" w:rsidRPr="00061671">
              <w:rPr>
                <w:b/>
                <w:bCs/>
                <w:sz w:val="18"/>
                <w:szCs w:val="18"/>
              </w:rPr>
              <w:t>ся носителями льгот по оплате жилья и коммунальных услуг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514D4C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азенное учреждение автономного округа «Центр социальных выплат»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8.4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514D4C" w:rsidP="0006167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Количество семей, получивших</w:t>
            </w:r>
            <w:r w:rsidR="00061671" w:rsidRPr="00061671">
              <w:rPr>
                <w:b/>
                <w:bCs/>
                <w:sz w:val="18"/>
                <w:szCs w:val="18"/>
              </w:rPr>
              <w:t xml:space="preserve"> субсидии на оплату жилья и коммунальных услуг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</w:tr>
      <w:tr w:rsidR="00061671" w:rsidRPr="00061671" w:rsidTr="00C730C6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них человек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9. Обеспечение населения услугами торговли, общественного питания, бытового и банковского обслуживания</w:t>
            </w: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Торговая сеть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д</w:t>
            </w:r>
            <w:r w:rsidR="00061671" w:rsidRPr="00061671">
              <w:rPr>
                <w:rFonts w:eastAsiaTheme="minorHAnsi"/>
                <w:sz w:val="18"/>
                <w:szCs w:val="18"/>
              </w:rPr>
              <w:t>ислокация торговых предприятий СП</w:t>
            </w: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9.1.2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 xml:space="preserve">Магазины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9.1.2.1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В</w:t>
            </w:r>
            <w:r w:rsidR="00061671" w:rsidRPr="00061671">
              <w:rPr>
                <w:bCs/>
                <w:sz w:val="18"/>
                <w:szCs w:val="18"/>
              </w:rPr>
              <w:t xml:space="preserve"> том числе по типу магазинов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продовольственных товаров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непродовольственных товаров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смешанных товаров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9.1.3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Мелкорозничная сеть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9.1.3.1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Киоски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9.1.3.2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Павильоны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9.1.3.3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9.2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Торговая сеть по формам собственности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9.2.1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униципальные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9.2.2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астные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9.2.3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отребкооперация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торговая площадь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9.3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Сооружения для уличной торговли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оличество торговых мест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рочие доходы от оказания платных услуг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514D4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9.4</w:t>
            </w:r>
            <w:r w:rsidR="00514D4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Розничные рынки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торговых мест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Предприятия общественного питания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посадочных </w:t>
            </w:r>
            <w:r w:rsidRPr="00061671">
              <w:rPr>
                <w:sz w:val="18"/>
                <w:szCs w:val="18"/>
              </w:rPr>
              <w:lastRenderedPageBreak/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9.5.1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Общедоступная сеть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9.5.1.1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толовые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9.5.1.2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>уфеты, буфеты при магазинах, закусочные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9.5.1.3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061671" w:rsidRPr="00061671">
              <w:rPr>
                <w:sz w:val="18"/>
                <w:szCs w:val="18"/>
              </w:rPr>
              <w:t>естораны, кафе, бары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9.5.2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Закрытая сеть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9.5.2.1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 xml:space="preserve">ри промышленных предприятиях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9.5.2.2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толовые при школах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9.5.2.3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C0F0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</w:t>
            </w:r>
            <w:r w:rsidR="00061671" w:rsidRPr="00061671">
              <w:rPr>
                <w:sz w:val="18"/>
                <w:szCs w:val="18"/>
              </w:rPr>
              <w:t>уфеты при школах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9.6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Овощехранилища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9.7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Холодильники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9.8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061671">
              <w:rPr>
                <w:b/>
                <w:bCs/>
                <w:sz w:val="18"/>
                <w:szCs w:val="18"/>
              </w:rPr>
              <w:t>Общетоварные</w:t>
            </w:r>
            <w:proofErr w:type="spellEnd"/>
            <w:r w:rsidRPr="00061671">
              <w:rPr>
                <w:b/>
                <w:bCs/>
                <w:sz w:val="18"/>
                <w:szCs w:val="18"/>
              </w:rPr>
              <w:t xml:space="preserve"> склады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 xml:space="preserve">ощность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9.9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Хлебопекарни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ощность по проекту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proofErr w:type="gramStart"/>
            <w:r w:rsidRPr="00061671">
              <w:rPr>
                <w:sz w:val="18"/>
                <w:szCs w:val="18"/>
              </w:rPr>
              <w:t>кг</w:t>
            </w:r>
            <w:proofErr w:type="gramEnd"/>
            <w:r w:rsidRPr="00061671">
              <w:rPr>
                <w:sz w:val="18"/>
                <w:szCs w:val="18"/>
              </w:rPr>
              <w:t>/сутки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ощность по факту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proofErr w:type="gramStart"/>
            <w:r w:rsidRPr="00061671">
              <w:rPr>
                <w:sz w:val="18"/>
                <w:szCs w:val="18"/>
              </w:rPr>
              <w:t>кг</w:t>
            </w:r>
            <w:proofErr w:type="gramEnd"/>
            <w:r w:rsidRPr="00061671">
              <w:rPr>
                <w:sz w:val="18"/>
                <w:szCs w:val="18"/>
              </w:rPr>
              <w:t>/сутки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Кол</w:t>
            </w:r>
            <w:r w:rsidR="004E2B80">
              <w:rPr>
                <w:b/>
                <w:bCs/>
                <w:sz w:val="18"/>
                <w:szCs w:val="18"/>
              </w:rPr>
              <w:t>ичество предприятий, оказывающих</w:t>
            </w:r>
            <w:r w:rsidRPr="00061671">
              <w:rPr>
                <w:b/>
                <w:bCs/>
                <w:sz w:val="18"/>
                <w:szCs w:val="18"/>
              </w:rPr>
              <w:t xml:space="preserve"> бытовые услуги населению всего, в том числе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д</w:t>
            </w:r>
            <w:r w:rsidR="007819A5">
              <w:rPr>
                <w:rFonts w:eastAsiaTheme="minorHAnsi"/>
                <w:sz w:val="18"/>
                <w:szCs w:val="18"/>
              </w:rPr>
              <w:t>ислокация бытовых услуг СП, р</w:t>
            </w:r>
            <w:r w:rsidR="00061671" w:rsidRPr="00061671">
              <w:rPr>
                <w:rFonts w:eastAsiaTheme="minorHAnsi"/>
                <w:sz w:val="18"/>
                <w:szCs w:val="18"/>
              </w:rPr>
              <w:t>еестр предприятий</w:t>
            </w:r>
            <w:r w:rsidR="007819A5">
              <w:rPr>
                <w:rFonts w:eastAsiaTheme="minorHAnsi"/>
                <w:sz w:val="18"/>
                <w:szCs w:val="18"/>
              </w:rPr>
              <w:t>,</w:t>
            </w:r>
            <w:r w:rsidR="00061671" w:rsidRPr="00061671">
              <w:rPr>
                <w:rFonts w:eastAsiaTheme="minorHAnsi"/>
                <w:sz w:val="18"/>
                <w:szCs w:val="18"/>
              </w:rPr>
              <w:t xml:space="preserve"> предоставляемых бытовые услуги</w:t>
            </w: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9.10.1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Дома быта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819A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оличество услуг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9.10.2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Швейные мастерские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7C0F0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9.10.3</w:t>
            </w:r>
            <w:r w:rsidR="007C0F0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Бани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9.10.4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Прачечные, химической чистки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1417" w:type="dxa"/>
            <w:shd w:val="clear" w:color="auto" w:fill="auto"/>
            <w:hideMark/>
          </w:tcPr>
          <w:p w:rsidR="00061671" w:rsidRPr="00061671" w:rsidRDefault="004E2B80" w:rsidP="00061671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кг</w:t>
            </w:r>
            <w:proofErr w:type="gramEnd"/>
            <w:r w:rsidR="00061671" w:rsidRPr="00061671">
              <w:rPr>
                <w:sz w:val="18"/>
                <w:szCs w:val="18"/>
              </w:rPr>
              <w:t xml:space="preserve"> сухого белья </w:t>
            </w:r>
            <w:r w:rsidR="00061671" w:rsidRPr="00061671">
              <w:rPr>
                <w:sz w:val="18"/>
                <w:szCs w:val="18"/>
              </w:rPr>
              <w:lastRenderedPageBreak/>
              <w:t>/ смену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9.10.5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Парикмахерские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кресел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9.10.6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Обувные мастерские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9.10.7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Предприятия по оказанию услуг фотографий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9.10.8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Предприятия по оказанию ритуальных услуг</w:t>
            </w:r>
          </w:p>
        </w:tc>
        <w:tc>
          <w:tcPr>
            <w:tcW w:w="1417" w:type="dxa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9.10.9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предприятия по оказанию бытовых услуг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9.11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Наличие банкоматов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="00061671" w:rsidRPr="00061671">
              <w:rPr>
                <w:sz w:val="18"/>
                <w:szCs w:val="18"/>
              </w:rPr>
              <w:t>нформация кредитных учреждений</w:t>
            </w: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по принадлежности кредитному учреждению (наименование кредитного учреждения)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9.12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Наличие платежных киосков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по принадлежности кредитному учреждению (наименование кредитного учреждения)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9.13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Наличие платежных терминалов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C0F0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по принадлежности кредитному учреждению (наименование кредитного учреждения)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1370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10. Содержание и использование жилого фонда и нежилых помещений</w:t>
            </w: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10.1. Жилой фонд</w:t>
            </w: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Общая площадь жилого фонда на конец года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акт №1 с</w:t>
            </w:r>
            <w:r w:rsidR="00061671" w:rsidRPr="00061671">
              <w:rPr>
                <w:rFonts w:eastAsiaTheme="minorHAnsi"/>
                <w:sz w:val="18"/>
                <w:szCs w:val="18"/>
              </w:rPr>
              <w:t>верки наличия жилого фонда на отчетную дату.</w:t>
            </w:r>
            <w:r>
              <w:rPr>
                <w:rFonts w:eastAsiaTheme="minorHAnsi" w:cstheme="minorBidi"/>
                <w:sz w:val="18"/>
                <w:szCs w:val="18"/>
              </w:rPr>
              <w:t xml:space="preserve"> Ф</w:t>
            </w:r>
            <w:r w:rsidR="00061671" w:rsidRPr="00061671">
              <w:rPr>
                <w:rFonts w:eastAsiaTheme="minorHAnsi" w:cstheme="minorBidi"/>
                <w:sz w:val="18"/>
                <w:szCs w:val="18"/>
              </w:rPr>
              <w:t>орма № 1-жилфонд</w:t>
            </w: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="00061671" w:rsidRPr="00061671">
              <w:rPr>
                <w:sz w:val="18"/>
                <w:szCs w:val="18"/>
              </w:rPr>
              <w:t>астной формы собственности, из нее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F70FEE" w:rsidP="00061671">
            <w:pPr>
              <w:rPr>
                <w:i/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 xml:space="preserve">граждан 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F70FE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>юридических лиц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061671" w:rsidRPr="00061671">
              <w:rPr>
                <w:sz w:val="18"/>
                <w:szCs w:val="18"/>
              </w:rPr>
              <w:t>осударственной формы собственности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униципальной формы собственности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ругой (бесхозной)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10.1.2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Многоквартирные дома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жилых квартир в многоквартирных домах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общая площадь квартир в многоквартирных домах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число </w:t>
            </w:r>
            <w:proofErr w:type="gramStart"/>
            <w:r w:rsidRPr="00061671">
              <w:rPr>
                <w:sz w:val="18"/>
                <w:szCs w:val="18"/>
              </w:rPr>
              <w:t>проживающих</w:t>
            </w:r>
            <w:proofErr w:type="gramEnd"/>
            <w:r w:rsidRPr="00061671">
              <w:rPr>
                <w:sz w:val="18"/>
                <w:szCs w:val="18"/>
              </w:rPr>
              <w:t xml:space="preserve"> на конец года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10.1.3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Жилые дома – индивидуально-определенные здания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4E2B8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общая площадь квартир в </w:t>
            </w:r>
            <w:r w:rsidR="00061671" w:rsidRPr="00061671">
              <w:rPr>
                <w:sz w:val="18"/>
                <w:szCs w:val="18"/>
              </w:rPr>
              <w:t>инд</w:t>
            </w:r>
            <w:r>
              <w:rPr>
                <w:sz w:val="18"/>
                <w:szCs w:val="18"/>
              </w:rPr>
              <w:t>ивидуально-определенных зданиях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число </w:t>
            </w:r>
            <w:proofErr w:type="gramStart"/>
            <w:r w:rsidRPr="00061671">
              <w:rPr>
                <w:sz w:val="18"/>
                <w:szCs w:val="18"/>
              </w:rPr>
              <w:t>проживающих</w:t>
            </w:r>
            <w:proofErr w:type="gramEnd"/>
            <w:r w:rsidRPr="00061671">
              <w:rPr>
                <w:sz w:val="18"/>
                <w:szCs w:val="18"/>
              </w:rPr>
              <w:t xml:space="preserve"> на конец года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10.1.4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Число жилых квартир всего жилого фонда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квартир муниципального жилого фонда</w:t>
            </w:r>
            <w:r w:rsidRPr="00061671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общая площадь квартир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10.1.5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Ввод жилья за год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>форма № С-1, 1-ижс</w:t>
            </w: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домов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квартир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 жилья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97FD3">
        <w:trPr>
          <w:trHeight w:val="281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E2B8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10.1.6</w:t>
            </w:r>
            <w:r w:rsidR="004E2B8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D97FD3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Количество семей, получивших жилищные субсидии на строительство жилья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FFFFFF" w:themeFill="background1"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 xml:space="preserve">/ </w:t>
            </w:r>
          </w:p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 xml:space="preserve">епартамент имущественных, </w:t>
            </w:r>
            <w:r w:rsidR="00061671" w:rsidRPr="00061671">
              <w:rPr>
                <w:sz w:val="18"/>
                <w:szCs w:val="18"/>
              </w:rPr>
              <w:lastRenderedPageBreak/>
              <w:t>земельных отношений  и природопользования</w:t>
            </w:r>
          </w:p>
        </w:tc>
        <w:tc>
          <w:tcPr>
            <w:tcW w:w="2551" w:type="dxa"/>
            <w:shd w:val="clear" w:color="auto" w:fill="auto"/>
          </w:tcPr>
          <w:p w:rsidR="00061671" w:rsidRPr="00D97FD3" w:rsidRDefault="00D97FD3" w:rsidP="00D97FD3">
            <w:pPr>
              <w:pStyle w:val="ab"/>
              <w:rPr>
                <w:rFonts w:ascii="Times New Roman" w:eastAsiaTheme="minorHAnsi" w:hAnsi="Times New Roman"/>
                <w:sz w:val="18"/>
                <w:szCs w:val="18"/>
              </w:rPr>
            </w:pPr>
            <w:r w:rsidRPr="00D97FD3"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  <w:lastRenderedPageBreak/>
              <w:t>к</w:t>
            </w:r>
            <w:r w:rsidR="00061671" w:rsidRPr="00D97FD3">
              <w:rPr>
                <w:rFonts w:ascii="Times New Roman" w:eastAsiaTheme="minorHAnsi" w:hAnsi="Times New Roman"/>
                <w:sz w:val="18"/>
                <w:szCs w:val="18"/>
                <w:lang w:eastAsia="en-US"/>
              </w:rPr>
              <w:t xml:space="preserve">нига учета выданных </w:t>
            </w:r>
            <w:r w:rsidR="00061671" w:rsidRPr="00D97FD3">
              <w:rPr>
                <w:rStyle w:val="ac"/>
                <w:rFonts w:ascii="Times New Roman" w:eastAsiaTheme="minorHAnsi" w:hAnsi="Times New Roman"/>
                <w:sz w:val="18"/>
                <w:szCs w:val="18"/>
              </w:rPr>
              <w:t>госуда</w:t>
            </w:r>
            <w:r w:rsidRPr="00D97FD3">
              <w:rPr>
                <w:rStyle w:val="ac"/>
                <w:rFonts w:ascii="Times New Roman" w:eastAsiaTheme="minorHAnsi" w:hAnsi="Times New Roman"/>
                <w:sz w:val="18"/>
                <w:szCs w:val="18"/>
              </w:rPr>
              <w:t>рственных жилищных сертификатов</w:t>
            </w: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10.1.7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Общая площадь муниципального жилого фонда, выбывшая за год </w:t>
            </w:r>
            <w:r w:rsidRPr="00061671">
              <w:rPr>
                <w:b/>
                <w:bCs/>
                <w:sz w:val="18"/>
                <w:szCs w:val="18"/>
              </w:rPr>
              <w:lastRenderedPageBreak/>
              <w:t>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>форма № 1-жилфонд</w:t>
            </w: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под снос по ветхости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перевод в нежилой фонд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причины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10.1.8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Ветхий и аварийный жилой фонд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доля ветхого и аварийного жилья в общем жилом фонде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10.1.9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Муниципальный ветхий и аварийный жилой фонд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доля муниципального ветхого и аварийного жилого фонда в общем муниципальном жилом фонде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10.1.10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Обеспеченность жильем в среднем на 1 проживающего жителя на конец года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10.1.11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Площадь всего жилого фонда, оборудованная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администрации сельских поселений</w:t>
            </w:r>
            <w:r w:rsidR="00061671" w:rsidRPr="00061671">
              <w:rPr>
                <w:sz w:val="18"/>
                <w:szCs w:val="18"/>
              </w:rPr>
              <w:t xml:space="preserve">/ </w:t>
            </w:r>
          </w:p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епартамент строительства, архитектуры и ЖКХ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="00061671" w:rsidRPr="00061671">
              <w:rPr>
                <w:sz w:val="18"/>
                <w:szCs w:val="18"/>
              </w:rPr>
              <w:t xml:space="preserve">орма </w:t>
            </w:r>
            <w:r w:rsidR="007819A5">
              <w:rPr>
                <w:sz w:val="18"/>
                <w:szCs w:val="18"/>
              </w:rPr>
              <w:t xml:space="preserve">№ </w:t>
            </w:r>
            <w:r w:rsidR="00061671" w:rsidRPr="00061671">
              <w:rPr>
                <w:sz w:val="18"/>
                <w:szCs w:val="18"/>
              </w:rPr>
              <w:t>1-жилфонд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водопроводом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="00061671" w:rsidRPr="00061671">
              <w:rPr>
                <w:sz w:val="18"/>
                <w:szCs w:val="18"/>
              </w:rPr>
              <w:t>централизованным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канализацией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="00061671" w:rsidRPr="00061671">
              <w:rPr>
                <w:sz w:val="18"/>
                <w:szCs w:val="18"/>
              </w:rPr>
              <w:t>централизованной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центральным отоплением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газом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ваннами (душем)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горячим водоснабжением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напольными электроплитами 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10.1.12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Количество жилых квартир, оборудованных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color w:val="548DD4" w:themeColor="text2" w:themeTint="99"/>
                <w:sz w:val="18"/>
                <w:szCs w:val="18"/>
                <w:highlight w:val="yellow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водопроводом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канализацией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центральным отоплением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газом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ваннами (душем)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горячим водоснабжением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напольными электроплитами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подвоз воды автомобильным транспортом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10.1.13</w:t>
            </w:r>
            <w:r w:rsidR="00D97FD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Уровень обеспеченности благоустройства жилого фонда, оборудованного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водопроводом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="00061671" w:rsidRPr="00061671">
              <w:rPr>
                <w:sz w:val="18"/>
                <w:szCs w:val="18"/>
              </w:rPr>
              <w:t>централизованным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канализацией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97FD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="00061671" w:rsidRPr="00061671">
              <w:rPr>
                <w:sz w:val="18"/>
                <w:szCs w:val="18"/>
              </w:rPr>
              <w:t>централизованной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центральным отоплением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газом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ваннами (душем)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97F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горячим водоснабжением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напольными электроплитами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%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10.1.14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Общая площадь муниципального нежилого фонда на конец года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10.1.15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Число семей, состоящих в очереди на получение жилья, на конец года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354F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 xml:space="preserve">дминистрация </w:t>
            </w:r>
            <w:r w:rsidR="00061671" w:rsidRPr="00061671">
              <w:rPr>
                <w:sz w:val="18"/>
                <w:szCs w:val="18"/>
              </w:rPr>
              <w:lastRenderedPageBreak/>
              <w:t>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lastRenderedPageBreak/>
              <w:t>форма № 4-жилфонд</w:t>
            </w: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10.1.16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Число семей, улучивших жилищные условия в отчетном году всего, из них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молодые семьи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E2B80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многодетные семьи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2569" w:type="dxa"/>
            <w:gridSpan w:val="9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10.2. Организация, содержание и развитие предприятий </w:t>
            </w:r>
            <w:proofErr w:type="spellStart"/>
            <w:r w:rsidRPr="00061671">
              <w:rPr>
                <w:b/>
                <w:bCs/>
                <w:sz w:val="18"/>
                <w:szCs w:val="18"/>
              </w:rPr>
              <w:t>энерг</w:t>
            </w:r>
            <w:proofErr w:type="gramStart"/>
            <w:r w:rsidRPr="00061671">
              <w:rPr>
                <w:b/>
                <w:bCs/>
                <w:sz w:val="18"/>
                <w:szCs w:val="18"/>
              </w:rPr>
              <w:t>о</w:t>
            </w:r>
            <w:proofErr w:type="spellEnd"/>
            <w:r w:rsidRPr="00061671">
              <w:rPr>
                <w:b/>
                <w:bCs/>
                <w:sz w:val="18"/>
                <w:szCs w:val="18"/>
              </w:rPr>
              <w:t>-</w:t>
            </w:r>
            <w:proofErr w:type="gramEnd"/>
            <w:r w:rsidRPr="00061671">
              <w:rPr>
                <w:b/>
                <w:bCs/>
                <w:sz w:val="18"/>
                <w:szCs w:val="18"/>
              </w:rPr>
              <w:t>, газо-, тепло-, водоснабжения и канализации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10.2.1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Водопроводы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2354F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 xml:space="preserve">епартамент строительства, архитектуры и ЖКХ, </w:t>
            </w:r>
            <w:r>
              <w:rPr>
                <w:rFonts w:eastAsiaTheme="minorHAnsi"/>
                <w:sz w:val="18"/>
                <w:szCs w:val="18"/>
              </w:rPr>
              <w:t xml:space="preserve"> а</w:t>
            </w:r>
            <w:r w:rsidR="00061671" w:rsidRPr="00061671">
              <w:rPr>
                <w:rFonts w:eastAsiaTheme="minorHAnsi"/>
                <w:sz w:val="18"/>
                <w:szCs w:val="18"/>
              </w:rPr>
              <w:t xml:space="preserve">дминистрация сельского поселения </w:t>
            </w:r>
            <w:proofErr w:type="spellStart"/>
            <w:r w:rsidR="00061671" w:rsidRPr="00061671">
              <w:rPr>
                <w:rFonts w:eastAsiaTheme="minorHAnsi"/>
                <w:sz w:val="18"/>
                <w:szCs w:val="18"/>
              </w:rPr>
              <w:t>Горноправдинск</w:t>
            </w:r>
            <w:proofErr w:type="spellEnd"/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>форма  № 1-водопровод</w:t>
            </w: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10.2.1.1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2354F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Одиночно</w:t>
            </w:r>
            <w:r w:rsidR="002354F1">
              <w:rPr>
                <w:sz w:val="18"/>
                <w:szCs w:val="18"/>
              </w:rPr>
              <w:t>е протяжение уличной сети всего,</w:t>
            </w:r>
            <w:r w:rsidRPr="00061671">
              <w:rPr>
                <w:sz w:val="18"/>
                <w:szCs w:val="18"/>
              </w:rPr>
              <w:t xml:space="preserve">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2354F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="00061671" w:rsidRPr="00061671">
              <w:rPr>
                <w:sz w:val="18"/>
                <w:szCs w:val="18"/>
              </w:rPr>
              <w:t>требующих</w:t>
            </w:r>
            <w:proofErr w:type="gramEnd"/>
            <w:r w:rsidR="00061671" w:rsidRPr="00061671">
              <w:rPr>
                <w:sz w:val="18"/>
                <w:szCs w:val="18"/>
              </w:rPr>
              <w:t xml:space="preserve"> замены 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10.2.1.2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Число уличных </w:t>
            </w:r>
            <w:proofErr w:type="spellStart"/>
            <w:r w:rsidRPr="00061671">
              <w:rPr>
                <w:sz w:val="18"/>
                <w:szCs w:val="18"/>
              </w:rPr>
              <w:t>водоразборов</w:t>
            </w:r>
            <w:proofErr w:type="spellEnd"/>
            <w:r w:rsidRPr="00061671">
              <w:rPr>
                <w:sz w:val="18"/>
                <w:szCs w:val="18"/>
              </w:rPr>
              <w:t xml:space="preserve"> (будок, колонок, кранов)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color w:val="548DD4" w:themeColor="text2" w:themeTint="99"/>
                <w:sz w:val="18"/>
                <w:szCs w:val="18"/>
                <w:highlight w:val="yellow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10.2.1.3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Отпущено воды потребителям по водопроводам за год всего, в том числе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ind w:right="-108"/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населению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ind w:right="-108"/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бюджетным организациям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ind w:right="-108"/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A1665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рочим организациям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ind w:right="-108"/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10.2.1.4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Водоочистные сооружения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их суммарная мощность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 / сутки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10.2.2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Канализация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>форма № 1-канализация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10.2.2.1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Одиночное протяжение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главных коллекторов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Pr="00061671">
              <w:rPr>
                <w:sz w:val="18"/>
                <w:szCs w:val="18"/>
              </w:rPr>
              <w:t>нуждающихся</w:t>
            </w:r>
            <w:proofErr w:type="gramEnd"/>
            <w:r w:rsidRPr="00061671">
              <w:rPr>
                <w:sz w:val="18"/>
                <w:szCs w:val="18"/>
              </w:rPr>
              <w:t xml:space="preserve"> в замене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уличной канализационной сети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Pr="00061671">
              <w:rPr>
                <w:sz w:val="18"/>
                <w:szCs w:val="18"/>
              </w:rPr>
              <w:t>нуждающихся</w:t>
            </w:r>
            <w:proofErr w:type="gramEnd"/>
            <w:r w:rsidRPr="00061671">
              <w:rPr>
                <w:sz w:val="18"/>
                <w:szCs w:val="18"/>
              </w:rPr>
              <w:t xml:space="preserve"> в замене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10.2.2.2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Протяженность ливневой канализации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10.2.2.3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канализационных очистных сооружений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установленная пропускная способность очистных сооружений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ind w:right="-108"/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м/сутки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10.2.2.4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Пропущено сточных вод за год, всего</w:t>
            </w:r>
            <w:r w:rsidR="00A16650">
              <w:rPr>
                <w:sz w:val="18"/>
                <w:szCs w:val="18"/>
              </w:rPr>
              <w:t>,</w:t>
            </w:r>
            <w:r w:rsidR="00A16650" w:rsidRPr="00061671">
              <w:rPr>
                <w:sz w:val="18"/>
                <w:szCs w:val="18"/>
              </w:rPr>
              <w:t xml:space="preserve"> в том числе </w:t>
            </w:r>
            <w:proofErr w:type="gramStart"/>
            <w:r w:rsidR="00A16650" w:rsidRPr="00061671">
              <w:rPr>
                <w:sz w:val="18"/>
                <w:szCs w:val="18"/>
              </w:rPr>
              <w:t>от</w:t>
            </w:r>
            <w:proofErr w:type="gramEnd"/>
            <w:r w:rsidR="00A16650" w:rsidRPr="00061671">
              <w:rPr>
                <w:sz w:val="18"/>
                <w:szCs w:val="18"/>
              </w:rPr>
              <w:t>: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населения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</w:t>
            </w:r>
            <w:r w:rsidR="00F70FEE">
              <w:rPr>
                <w:sz w:val="18"/>
                <w:szCs w:val="18"/>
              </w:rPr>
              <w:t xml:space="preserve"> </w:t>
            </w: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бюджетных организаций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</w:t>
            </w:r>
            <w:r w:rsidR="00F70FEE">
              <w:rPr>
                <w:sz w:val="18"/>
                <w:szCs w:val="18"/>
              </w:rPr>
              <w:t xml:space="preserve"> </w:t>
            </w: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промышленных предприятий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</w:t>
            </w:r>
            <w:r w:rsidR="00F70FEE">
              <w:rPr>
                <w:sz w:val="18"/>
                <w:szCs w:val="18"/>
              </w:rPr>
              <w:t xml:space="preserve"> </w:t>
            </w: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прочих организаций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</w:t>
            </w:r>
            <w:r w:rsidR="00F70FEE">
              <w:rPr>
                <w:sz w:val="18"/>
                <w:szCs w:val="18"/>
              </w:rPr>
              <w:t xml:space="preserve"> </w:t>
            </w: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Пропущено сточных </w:t>
            </w:r>
            <w:r w:rsidR="00A16650">
              <w:rPr>
                <w:sz w:val="18"/>
                <w:szCs w:val="18"/>
              </w:rPr>
              <w:t xml:space="preserve">вод через очистные сооружения </w:t>
            </w:r>
            <w:r w:rsidRPr="00061671">
              <w:rPr>
                <w:sz w:val="18"/>
                <w:szCs w:val="18"/>
              </w:rPr>
              <w:t>всего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на полную биологическую очистку (физико-химическую)</w:t>
            </w:r>
            <w:r w:rsidR="007819A5">
              <w:rPr>
                <w:sz w:val="18"/>
                <w:szCs w:val="18"/>
              </w:rPr>
              <w:t>, и</w:t>
            </w:r>
            <w:r w:rsidR="007819A5" w:rsidRPr="00061671">
              <w:rPr>
                <w:sz w:val="18"/>
                <w:szCs w:val="18"/>
              </w:rPr>
              <w:t>з нее: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нормативно очищенной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недостаточно очищенной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10.2.2.5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выгребных 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вместимость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10.2.3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Газоснабжение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2354F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  <w:r w:rsidR="00061671" w:rsidRPr="00061671">
              <w:rPr>
                <w:sz w:val="18"/>
                <w:szCs w:val="18"/>
              </w:rPr>
              <w:t>ехнический паспорт газового хозяйства</w:t>
            </w: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2354F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10.2.3.1</w:t>
            </w:r>
            <w:r w:rsidR="002354F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Одиночное протяжение уличной газовой сети,  всего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 </w:t>
            </w:r>
            <w:proofErr w:type="gramStart"/>
            <w:r w:rsidRPr="00061671">
              <w:rPr>
                <w:sz w:val="18"/>
                <w:szCs w:val="18"/>
              </w:rPr>
              <w:t>требующих</w:t>
            </w:r>
            <w:proofErr w:type="gramEnd"/>
            <w:r w:rsidRPr="00061671">
              <w:rPr>
                <w:sz w:val="18"/>
                <w:szCs w:val="18"/>
              </w:rPr>
              <w:t xml:space="preserve"> замены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10.2.3.2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Наружные газопроводы, обслуживаемые ГРО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по назначению: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A1665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>распределительные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</w:t>
            </w:r>
            <w:proofErr w:type="gramStart"/>
            <w:r w:rsidRPr="00061671">
              <w:rPr>
                <w:sz w:val="18"/>
                <w:szCs w:val="18"/>
              </w:rPr>
              <w:t>из них межпоселковые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A1665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061671" w:rsidRPr="00061671">
              <w:rPr>
                <w:sz w:val="18"/>
                <w:szCs w:val="18"/>
              </w:rPr>
              <w:t>введено газопроводов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10.2.3.3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Газифицировано квартир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сетевым газом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сжиженным газом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10.2.3.4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Объем реализации сжиженного газа, в том числе: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промышленность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коммунально-бытовые потребители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население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      из них в баллонах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заправка автотранспорта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нужды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10.2.3.5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Транспортировка природного газа по газ</w:t>
            </w:r>
            <w:r w:rsidR="00A16650">
              <w:rPr>
                <w:sz w:val="18"/>
                <w:szCs w:val="18"/>
              </w:rPr>
              <w:t>ораспределительным сетям, всего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транзит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</w:t>
            </w:r>
            <w:r w:rsidR="00A16650">
              <w:rPr>
                <w:sz w:val="18"/>
                <w:szCs w:val="18"/>
              </w:rPr>
              <w:t>о конечных потребителей, из них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               промышленным предприятиям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               коммунально-бытовым предприятиям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                населению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Теплоснабжение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A1665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 xml:space="preserve">епартамент строительства, архитектуры и ЖКХ, </w:t>
            </w:r>
            <w:r>
              <w:rPr>
                <w:rFonts w:eastAsiaTheme="minorHAnsi"/>
                <w:sz w:val="18"/>
                <w:szCs w:val="18"/>
              </w:rPr>
              <w:t xml:space="preserve"> а</w:t>
            </w:r>
            <w:r w:rsidR="00061671" w:rsidRPr="00061671">
              <w:rPr>
                <w:rFonts w:eastAsiaTheme="minorHAnsi"/>
                <w:sz w:val="18"/>
                <w:szCs w:val="18"/>
              </w:rPr>
              <w:t xml:space="preserve">дминистрация сельского поселения </w:t>
            </w:r>
            <w:proofErr w:type="spellStart"/>
            <w:r w:rsidR="00061671" w:rsidRPr="00061671">
              <w:rPr>
                <w:rFonts w:eastAsiaTheme="minorHAnsi"/>
                <w:sz w:val="18"/>
                <w:szCs w:val="18"/>
              </w:rPr>
              <w:t>Горноправдинск</w:t>
            </w:r>
            <w:proofErr w:type="spellEnd"/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>Ф. № 1-ТЕП</w:t>
            </w: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10.2.4.1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Количество котельных всего, в том числе работающих </w:t>
            </w:r>
            <w:proofErr w:type="gramStart"/>
            <w:r w:rsidRPr="00061671">
              <w:rPr>
                <w:sz w:val="18"/>
                <w:szCs w:val="18"/>
              </w:rPr>
              <w:t>на</w:t>
            </w:r>
            <w:proofErr w:type="gramEnd"/>
            <w:r w:rsidRPr="00061671">
              <w:rPr>
                <w:sz w:val="18"/>
                <w:szCs w:val="18"/>
              </w:rPr>
              <w:t xml:space="preserve">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proofErr w:type="gramStart"/>
            <w:r w:rsidRPr="00061671">
              <w:rPr>
                <w:sz w:val="18"/>
                <w:szCs w:val="18"/>
              </w:rPr>
              <w:t>угле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газу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электроэнергии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другие виды топлива (щепа)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10.2.4.2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котельных, оснащенных приборами учета тепла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10.2.4.3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котлов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котлов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Гкал\час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10.2.4.4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Протяженность уличных тепловых сетей, всего 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Pr="00061671">
              <w:rPr>
                <w:sz w:val="18"/>
                <w:szCs w:val="18"/>
              </w:rPr>
              <w:t>требующих</w:t>
            </w:r>
            <w:proofErr w:type="gramEnd"/>
            <w:r w:rsidRPr="00061671">
              <w:rPr>
                <w:sz w:val="18"/>
                <w:szCs w:val="18"/>
              </w:rPr>
              <w:t xml:space="preserve"> замены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10.2.4.5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Протяженность труб из </w:t>
            </w:r>
            <w:proofErr w:type="spellStart"/>
            <w:r w:rsidRPr="00061671">
              <w:rPr>
                <w:sz w:val="18"/>
                <w:szCs w:val="18"/>
              </w:rPr>
              <w:t>пенополиуретана</w:t>
            </w:r>
            <w:proofErr w:type="spellEnd"/>
            <w:r w:rsidRPr="00061671">
              <w:rPr>
                <w:sz w:val="18"/>
                <w:szCs w:val="18"/>
              </w:rPr>
              <w:t xml:space="preserve"> (ППУ)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10.2.4.6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Отапливаемый объем зданий,  всего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жилого фонда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10.2.4.7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Отпущено тепловой энергии за год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Гкал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бюджетополучателям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Гкал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A1665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редприятиям на производственные нужды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Гкал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прочим потребителям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Гкал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населению на коммунально-бытовые нужды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Гкал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10.2.5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Электроснабжение и электропотребление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A16650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епартамент строительства, архитектуры и ЖКХ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10.2.5.1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Дизельные электростанции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муниципальной собственности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собственности предприятий (компаний)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10.2.5.2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548DD4" w:themeColor="text2" w:themeTint="99"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Мощность дизельных электростанций всего, в том числе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</w:t>
            </w:r>
            <w:r w:rsidR="00A16650">
              <w:rPr>
                <w:sz w:val="18"/>
                <w:szCs w:val="18"/>
              </w:rPr>
              <w:t>В</w:t>
            </w:r>
            <w:r w:rsidRPr="00061671">
              <w:rPr>
                <w:sz w:val="18"/>
                <w:szCs w:val="18"/>
              </w:rPr>
              <w:t>т\</w:t>
            </w:r>
            <w:proofErr w:type="gramStart"/>
            <w:r w:rsidRPr="00061671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муниципальной собственности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A16650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>тыс. кВ</w:t>
            </w:r>
            <w:r w:rsidR="00061671" w:rsidRPr="00061671">
              <w:rPr>
                <w:sz w:val="18"/>
                <w:szCs w:val="18"/>
              </w:rPr>
              <w:t>т\</w:t>
            </w:r>
            <w:proofErr w:type="gramStart"/>
            <w:r w:rsidR="00061671" w:rsidRPr="00061671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собственности предприятий (компаний)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A16650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>тыс. кВ</w:t>
            </w:r>
            <w:r w:rsidR="00061671" w:rsidRPr="00061671">
              <w:rPr>
                <w:sz w:val="18"/>
                <w:szCs w:val="18"/>
              </w:rPr>
              <w:t>т\</w:t>
            </w:r>
            <w:proofErr w:type="gramStart"/>
            <w:r w:rsidR="00061671" w:rsidRPr="00061671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10.2.5.3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Протяженность линий электропередач всего, в том числе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муниципальной собственности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собственности предприятий (компаний)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10.2.5.4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Уличное освещение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10.2.5.5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Полезный отпуск электроэнергии за год, всего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кВт\</w:t>
            </w:r>
            <w:proofErr w:type="gramStart"/>
            <w:r w:rsidRPr="00061671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централизованное электроснабжение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кВт\</w:t>
            </w:r>
            <w:proofErr w:type="gramStart"/>
            <w:r w:rsidRPr="00061671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децентрализованное электроснабжение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кВт\</w:t>
            </w:r>
            <w:proofErr w:type="gramStart"/>
            <w:r w:rsidRPr="00061671">
              <w:rPr>
                <w:sz w:val="18"/>
                <w:szCs w:val="18"/>
              </w:rPr>
              <w:t>ч</w:t>
            </w:r>
            <w:proofErr w:type="gramEnd"/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10.2.6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r w:rsidRPr="00061671">
              <w:rPr>
                <w:b/>
                <w:sz w:val="18"/>
                <w:szCs w:val="18"/>
              </w:rPr>
              <w:t>Количество квартир, оборудованных счетчиками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учета тепла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учета горячей воды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учета холодной воды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2354F1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учета электроэнергии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10.3. Гостиницы</w:t>
            </w: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10.3.1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Гостиницы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9B1AD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поселения/</w:t>
            </w:r>
          </w:p>
          <w:p w:rsidR="00061671" w:rsidRPr="00061671" w:rsidRDefault="009B1AD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 политике, физкультуре и спорту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единовременная вместимость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койко-мест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предоставлено койко-суток за год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койко-суток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A16650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10.3.2</w:t>
            </w:r>
            <w:r w:rsidR="00A16650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Объем платных услуг, предоставленных населению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10.4. Организация снабжения населения и муниципальных учреждений топливом</w:t>
            </w: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10.4.1</w:t>
            </w:r>
            <w:r w:rsidR="009B1AD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складов для жидкого топлива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9B1AD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епартамент строительства, архитектуры и ЖКХ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объем хранения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10.4.2</w:t>
            </w:r>
            <w:r w:rsidR="009B1AD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хранилищ для твердого топлива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объем хранения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11. Благоустройство и озеленение территории</w:t>
            </w:r>
          </w:p>
        </w:tc>
      </w:tr>
      <w:tr w:rsidR="00061671" w:rsidRPr="00061671" w:rsidTr="009B1AD5">
        <w:trPr>
          <w:trHeight w:val="236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</w:t>
            </w:r>
            <w:r w:rsidR="009B1AD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Объем финансирования мероприятий по благоустройству (фактические расходы)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9B1AD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11.1.1</w:t>
            </w:r>
            <w:r w:rsidR="009B1AD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Строительство и ремонт заборов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11.1.2</w:t>
            </w:r>
            <w:r w:rsidR="009B1AD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Строительство и ремонт тротуаров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9B1A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11.1.3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Содержание вертолетных площадок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11.1.4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548DD4" w:themeColor="text2" w:themeTint="99"/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Содержание водных объектов (причалов, береговой линии)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11.1.5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Озеленение территории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высажено кустов и деревьев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высажено цветов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11.1.6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Санитарная очистка улиц, уборка снега (пешеходных переходов)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11.1.7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Уличное освещение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11.1.8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Обустройство, содержание мест отдыха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снос ветхий строений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отремонтировано детских и спортивных площадок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11.1.9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11.2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специальной техники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мусоровозов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ассенизационных машин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9B1AD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машин для уличной уборки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12. Организация утилизации и переработки бытовых отходов</w:t>
            </w: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12.1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Площадки для сбора мусора у жилых домов, магазинов и рынков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F41F3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администрации сельских поселений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F41F3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епартамент строительства, архитектуры и ЖКХ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12.2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Полигоны твердых бытовых отходов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площадь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проектная вместимость полигона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184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12.3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Несанкционированные свалки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143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площадь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проектная вместимость свалки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36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12.4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Вывезено за год предприятиями УЖКХ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твердых бытовых отходов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жидких бытовых отходов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снега 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куб.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прочего груза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13. Организация ритуальных услуг и содержание мест захоронения</w:t>
            </w: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13.1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7819A5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Количество организаций, оказывающих ритуальные услуги всего, </w:t>
            </w:r>
            <w:r w:rsidR="00F41F3B">
              <w:rPr>
                <w:sz w:val="18"/>
                <w:szCs w:val="18"/>
              </w:rPr>
              <w:t xml:space="preserve">         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F41F3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7819A5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r w:rsidR="00061671" w:rsidRPr="00061671">
              <w:rPr>
                <w:sz w:val="18"/>
                <w:szCs w:val="18"/>
              </w:rPr>
              <w:t>муниципальные предприятия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13.2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Площадь, отведенная под места захоронения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13.3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Содержание мест захоронения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14. Транспорт, дороги, связь</w:t>
            </w:r>
          </w:p>
        </w:tc>
      </w:tr>
      <w:tr w:rsidR="00061671" w:rsidRPr="00061671" w:rsidTr="00F41F3B">
        <w:trPr>
          <w:trHeight w:val="20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14.1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Общее число автомобилей всего, в том числе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F41F3B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7819A5" w:rsidRDefault="00F41F3B" w:rsidP="00061671">
            <w:pPr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м</w:t>
            </w:r>
            <w:r w:rsidR="00061671" w:rsidRPr="00061671">
              <w:rPr>
                <w:rFonts w:eastAsiaTheme="minorHAnsi"/>
                <w:sz w:val="18"/>
                <w:szCs w:val="18"/>
              </w:rPr>
              <w:t>ежрайонный регистрационно-экзаменационный отдел  ГИБДД УМВД России по</w:t>
            </w:r>
            <w:r>
              <w:rPr>
                <w:rFonts w:eastAsiaTheme="minorHAnsi"/>
                <w:sz w:val="18"/>
                <w:szCs w:val="18"/>
              </w:rPr>
              <w:t xml:space="preserve"> Ханты-Мансийскому </w:t>
            </w:r>
            <w:r w:rsidR="00061671" w:rsidRPr="00061671">
              <w:rPr>
                <w:rFonts w:eastAsiaTheme="minorHAnsi"/>
                <w:sz w:val="18"/>
                <w:szCs w:val="18"/>
              </w:rPr>
              <w:t>автономному округу</w:t>
            </w:r>
            <w:r w:rsidR="007819A5">
              <w:rPr>
                <w:rFonts w:eastAsiaTheme="minorHAnsi"/>
                <w:sz w:val="18"/>
                <w:szCs w:val="18"/>
              </w:rPr>
              <w:t xml:space="preserve"> – Югре </w:t>
            </w:r>
          </w:p>
          <w:p w:rsidR="00061671" w:rsidRPr="00061671" w:rsidRDefault="00061671" w:rsidP="00061671">
            <w:pPr>
              <w:rPr>
                <w:rFonts w:eastAsiaTheme="minorHAnsi"/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индивидуальных владельцев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муниципальной собственности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7E0E1E">
        <w:trPr>
          <w:trHeight w:val="124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другой собственности (предприятий, организаций)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14.2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Наличие речного транспорта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F70FEE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Государственная инспекция по маломерным судам</w:t>
            </w: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14.3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Общая протяженность автомобильных дорог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7E0E1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061671" w:rsidRPr="00061671">
              <w:rPr>
                <w:sz w:val="18"/>
                <w:szCs w:val="18"/>
              </w:rPr>
              <w:t>еестр дорог сельского поселения</w:t>
            </w: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федерального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регионального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F41F3B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14.3.1</w:t>
            </w:r>
            <w:r w:rsidR="00F41F3B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Дороги с твердым покрытием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федерального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регионального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14.3.2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Протяженность грунтовых дорог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14.4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Площадь автомобильных дорог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федерального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регионального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местного значения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5C676E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14.5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Дамбы (протяженность)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tcBorders>
              <w:bottom w:val="single" w:sz="4" w:space="0" w:color="auto"/>
            </w:tcBorders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="00061671" w:rsidRPr="00061671">
              <w:rPr>
                <w:sz w:val="18"/>
                <w:szCs w:val="18"/>
              </w:rPr>
              <w:t xml:space="preserve">правление гражданской защиты 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14.6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Мосты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AE78A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061671" w:rsidRPr="00061671">
              <w:rPr>
                <w:sz w:val="18"/>
                <w:szCs w:val="18"/>
              </w:rPr>
              <w:t>еестр дорог сельского поселения</w:t>
            </w:r>
          </w:p>
        </w:tc>
      </w:tr>
      <w:tr w:rsidR="00061671" w:rsidRPr="00061671" w:rsidTr="005C676E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14.6.1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протяженность мостового перехода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5C676E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7819A5" w:rsidP="0011163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14.7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Телефонные станции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061671" w:rsidRPr="00061671" w:rsidRDefault="005C676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транспорта, связи и дорог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061671" w:rsidRPr="00061671" w:rsidRDefault="005C676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справка ОАО «Ростелеком»</w:t>
            </w:r>
            <w:bookmarkStart w:id="0" w:name="_GoBack"/>
            <w:bookmarkEnd w:id="0"/>
          </w:p>
        </w:tc>
      </w:tr>
      <w:tr w:rsidR="00061671" w:rsidRPr="00061671" w:rsidTr="005C676E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монтируемая мощность телефонных станций</w:t>
            </w:r>
          </w:p>
        </w:tc>
        <w:tc>
          <w:tcPr>
            <w:tcW w:w="2173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 номеров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5C676E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tcBorders>
              <w:top w:val="single" w:sz="4" w:space="0" w:color="auto"/>
            </w:tcBorders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используемая мощность телефонных станций</w:t>
            </w:r>
          </w:p>
        </w:tc>
        <w:tc>
          <w:tcPr>
            <w:tcW w:w="2173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 номеров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таксофонов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каналов связи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7819A5" w:rsidP="0011163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14.8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111637" w:rsidP="0006167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 подключений к сети И</w:t>
            </w:r>
            <w:r w:rsidR="00061671" w:rsidRPr="00061671">
              <w:rPr>
                <w:b/>
                <w:bCs/>
                <w:sz w:val="18"/>
                <w:szCs w:val="18"/>
              </w:rPr>
              <w:t>нтернет объектов социальной сферы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F70FEE" w:rsidP="0011163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14.9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111637" w:rsidP="0006167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 подключений к сети И</w:t>
            </w:r>
            <w:r w:rsidR="00061671" w:rsidRPr="00061671">
              <w:rPr>
                <w:b/>
                <w:bCs/>
                <w:sz w:val="18"/>
                <w:szCs w:val="18"/>
              </w:rPr>
              <w:t>нтернет населения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F70FEE" w:rsidP="0011163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14.10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Отделения почтовой связи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F41F3B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F70FEE" w:rsidP="0011163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14.11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Наличие автопавильонов, посадочных площадок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15. Основные показатели капитального строительства и ремонта</w:t>
            </w: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15.1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Наличие строительных организаций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</w:t>
            </w:r>
            <w:r>
              <w:rPr>
                <w:sz w:val="18"/>
                <w:szCs w:val="18"/>
              </w:rPr>
              <w:t>оселения</w:t>
            </w:r>
            <w:r w:rsidR="00061671" w:rsidRPr="00061671">
              <w:rPr>
                <w:sz w:val="18"/>
                <w:szCs w:val="18"/>
              </w:rPr>
              <w:t xml:space="preserve">/ </w:t>
            </w:r>
            <w:r w:rsidR="00061671" w:rsidRPr="00061671">
              <w:rPr>
                <w:sz w:val="18"/>
                <w:szCs w:val="18"/>
                <w:highlight w:val="yellow"/>
              </w:rPr>
              <w:t xml:space="preserve"> </w:t>
            </w:r>
          </w:p>
          <w:p w:rsidR="00F70FEE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епартамент с</w:t>
            </w:r>
            <w:r w:rsidR="00AE78A6">
              <w:rPr>
                <w:sz w:val="18"/>
                <w:szCs w:val="18"/>
              </w:rPr>
              <w:t xml:space="preserve">троительства, архитектуры </w:t>
            </w:r>
          </w:p>
          <w:p w:rsidR="00061671" w:rsidRPr="00061671" w:rsidRDefault="00AE78A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 ЖКХ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AE78A6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="00061671" w:rsidRPr="00061671">
              <w:rPr>
                <w:sz w:val="18"/>
                <w:szCs w:val="18"/>
              </w:rPr>
              <w:t xml:space="preserve"> них численность работающих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AE78A6">
        <w:trPr>
          <w:trHeight w:val="46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111637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15.2</w:t>
            </w:r>
            <w:r w:rsidR="00111637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Общий объем капитальных вложений за счет средств бюджетов различного уровня</w:t>
            </w:r>
          </w:p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</w:t>
            </w:r>
            <w:r w:rsidR="003B224E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Введено в действие за год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15.3.1</w:t>
            </w:r>
            <w:r w:rsidR="003B224E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Автомобильных дорог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погонных метров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7819A5" w:rsidRDefault="00061671" w:rsidP="00061671">
            <w:pPr>
              <w:rPr>
                <w:rFonts w:eastAsiaTheme="minorHAnsi" w:cstheme="minorBidi"/>
                <w:sz w:val="18"/>
                <w:szCs w:val="18"/>
              </w:rPr>
            </w:pPr>
            <w:r w:rsidRPr="00061671">
              <w:rPr>
                <w:rFonts w:eastAsiaTheme="minorHAnsi" w:cstheme="minorBidi"/>
                <w:sz w:val="18"/>
                <w:szCs w:val="18"/>
              </w:rPr>
              <w:t xml:space="preserve">ф. № С-1, </w:t>
            </w:r>
          </w:p>
          <w:p w:rsidR="00061671" w:rsidRPr="00061671" w:rsidRDefault="00F70FE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061671" w:rsidRPr="00061671">
              <w:rPr>
                <w:sz w:val="18"/>
                <w:szCs w:val="18"/>
              </w:rPr>
              <w:t>еестр собственности</w:t>
            </w: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15.3.2</w:t>
            </w:r>
            <w:r w:rsidR="003B224E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Объектов общественного питания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посадочных мест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15.3.3</w:t>
            </w:r>
            <w:r w:rsidR="003B224E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Объектов торговли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площадь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кв. м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15.3.4</w:t>
            </w:r>
            <w:r w:rsidR="003B224E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Объектов бытового обслуживания населения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дома быта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бани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</w:t>
            </w:r>
          </w:p>
        </w:tc>
        <w:tc>
          <w:tcPr>
            <w:tcW w:w="2173" w:type="dxa"/>
            <w:gridSpan w:val="2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3B224E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15.3.5</w:t>
            </w:r>
            <w:r w:rsidR="003B224E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Объектов коммунального хозяйства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 xml:space="preserve">епартамент строительства, архитектуры и ЖКХ, </w:t>
            </w:r>
          </w:p>
          <w:p w:rsidR="00061671" w:rsidRPr="00061671" w:rsidRDefault="003B224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 xml:space="preserve">дминистрация сельского поселения </w:t>
            </w:r>
            <w:proofErr w:type="spellStart"/>
            <w:r w:rsidR="00061671" w:rsidRPr="00061671">
              <w:rPr>
                <w:sz w:val="18"/>
                <w:szCs w:val="18"/>
              </w:rPr>
              <w:t>Горноправдинск</w:t>
            </w:r>
            <w:proofErr w:type="spellEnd"/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111637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="00061671" w:rsidRPr="00061671">
              <w:rPr>
                <w:sz w:val="18"/>
                <w:szCs w:val="18"/>
              </w:rPr>
              <w:t>еестр собственности</w:t>
            </w: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водопроводные сети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канализационные сети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тепловые сети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36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газовые сети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газифицировано квартир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котельные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 введенных котельных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3B224E" w:rsidP="000616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Гкал/</w:t>
            </w:r>
            <w:r w:rsidR="00061671" w:rsidRPr="00061671">
              <w:rPr>
                <w:sz w:val="18"/>
                <w:szCs w:val="18"/>
              </w:rPr>
              <w:t>час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канализационные очистные сооружения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мощность</w:t>
            </w:r>
          </w:p>
        </w:tc>
        <w:tc>
          <w:tcPr>
            <w:tcW w:w="2173" w:type="dxa"/>
            <w:gridSpan w:val="2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 / сутки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полигоны твердых бытовых отходов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проектная вместимость полигонов</w:t>
            </w:r>
          </w:p>
        </w:tc>
        <w:tc>
          <w:tcPr>
            <w:tcW w:w="2173" w:type="dxa"/>
            <w:gridSpan w:val="2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водозаборные очистные сооружения 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проектная мощность</w:t>
            </w:r>
          </w:p>
        </w:tc>
        <w:tc>
          <w:tcPr>
            <w:tcW w:w="2173" w:type="dxa"/>
            <w:gridSpan w:val="2"/>
            <w:shd w:val="clear" w:color="auto" w:fill="auto"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 / сутки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15.3.6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Животноводческих комплексов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скотомест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3B224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 /</w:t>
            </w:r>
          </w:p>
          <w:p w:rsidR="00061671" w:rsidRPr="00061671" w:rsidRDefault="003B224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Объекты социально-культурной сферы за счет всех источников финансирования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15.3.7.1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Дошкольные учреждения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3B224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образованию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15.3.7.2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Общеобразовательные учреждения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уч. мест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15.3.7.3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Больницы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3B224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здравоохранению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дополнительная информация</w:t>
            </w: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15.3.7.4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Амбулаторно-поликлинические учреждения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посещений в смену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15.3.7.5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ФАП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посещений в смену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111637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04F13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15.3.7.6</w:t>
            </w:r>
            <w:r w:rsidR="00604F13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Дома культуры, клубы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мест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3B224E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культуре, молодежной</w:t>
            </w:r>
            <w:r>
              <w:rPr>
                <w:sz w:val="18"/>
                <w:szCs w:val="18"/>
              </w:rPr>
              <w:t xml:space="preserve"> политике, физкультуре и спорту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16. Инфраструктура малого предпринимательства</w:t>
            </w: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Количество малых и </w:t>
            </w:r>
            <w:proofErr w:type="spellStart"/>
            <w:r w:rsidRPr="00061671">
              <w:rPr>
                <w:b/>
                <w:bCs/>
                <w:sz w:val="18"/>
                <w:szCs w:val="18"/>
              </w:rPr>
              <w:t>микропредприятий</w:t>
            </w:r>
            <w:proofErr w:type="spellEnd"/>
            <w:r w:rsidRPr="00061671">
              <w:rPr>
                <w:b/>
                <w:bCs/>
                <w:sz w:val="18"/>
                <w:szCs w:val="18"/>
              </w:rPr>
              <w:t xml:space="preserve"> на конец года всего, в том числе по видам экономической деятельности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</w:t>
            </w:r>
            <w:r>
              <w:rPr>
                <w:sz w:val="18"/>
                <w:szCs w:val="18"/>
              </w:rPr>
              <w:t>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п</w:t>
            </w:r>
            <w:r w:rsidR="00061671" w:rsidRPr="00061671">
              <w:rPr>
                <w:rFonts w:eastAsiaTheme="minorHAnsi"/>
                <w:sz w:val="18"/>
                <w:szCs w:val="18"/>
              </w:rPr>
              <w:t>еречень индивидуальных предпринимателей и юридических лиц на территории сельского поселения</w:t>
            </w: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16.1.1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обыча полезных ископаемых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16.1.2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брабатывающие производства (хлеб, лес, товарно-пищевая, рыбная продукция)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16.1.3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троительство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16.1.4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 xml:space="preserve">птовая и розничная торговля, ремонт автотранспортных средств, бытовых изделий и предметов личного пользования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426ED" w:rsidP="000426E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16.1.5.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ельское хозяйство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16.1.6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редставление прочих коммунальных, социальных и персональных услуг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16.1.7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бщественное питание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16.1.8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латные услуги, в том числе бытовые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16.1.9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перации с недвижимым имуществом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16.1.10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426ED" w:rsidP="00061671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рочие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426ED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16.2</w:t>
            </w:r>
            <w:r w:rsidR="000426ED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Численность работников, занятых на малых и </w:t>
            </w:r>
            <w:proofErr w:type="spellStart"/>
            <w:r w:rsidRPr="00061671">
              <w:rPr>
                <w:b/>
                <w:bCs/>
                <w:sz w:val="18"/>
                <w:szCs w:val="18"/>
              </w:rPr>
              <w:t>микропредприятиях</w:t>
            </w:r>
            <w:proofErr w:type="spellEnd"/>
            <w:r w:rsidRPr="00061671">
              <w:rPr>
                <w:b/>
                <w:bCs/>
                <w:sz w:val="18"/>
                <w:szCs w:val="18"/>
              </w:rPr>
              <w:t xml:space="preserve"> на конец года всего, в том числе по видам экономической деятельности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16.2.1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70D1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061671" w:rsidRPr="00061671">
              <w:rPr>
                <w:sz w:val="18"/>
                <w:szCs w:val="18"/>
              </w:rPr>
              <w:t>обыча полезных ископаемых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16.2.2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70D1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брабатывающие производства (хлеб, лес, товарно-пищевая, рыбная продукция)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16.2.3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70D1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троительство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16.2.4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70D1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 xml:space="preserve">птовая и розничная торговля, ремонт автотранспортных средств, бытовых изделий и предметов личного пользования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16.2.5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70D1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ельское хозяйство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16.2.6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D70D1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редставление прочих коммунальных, социальных и персональных услуг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04F1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бщественное питание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04F1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латные услуги, в том числе бытовые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04F13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перации с недвижимым имуществом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04F13" w:rsidP="00061671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п</w:t>
            </w:r>
            <w:r w:rsidR="00061671" w:rsidRPr="00061671">
              <w:rPr>
                <w:sz w:val="18"/>
                <w:szCs w:val="18"/>
              </w:rPr>
              <w:t>рочие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16.3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граждан (физических лиц), занимающихся индивидуальной предпринимательской деятельностью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8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16.4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sz w:val="18"/>
                <w:szCs w:val="18"/>
              </w:rPr>
            </w:pPr>
            <w:proofErr w:type="gramStart"/>
            <w:r w:rsidRPr="00061671">
              <w:rPr>
                <w:b/>
                <w:sz w:val="18"/>
                <w:szCs w:val="18"/>
              </w:rPr>
              <w:t>Число занятых (работающих) у граждан, занимающихся индивидуальной предпринимательской деятельностью</w:t>
            </w:r>
            <w:proofErr w:type="gramEnd"/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0426ED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70D1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16.5</w:t>
            </w:r>
            <w:r w:rsidR="00D70D1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Объем размещенного муниципального заказа у субъектов малого предпринимательства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D70D11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</w:t>
            </w:r>
            <w:r w:rsidR="00061671" w:rsidRPr="00061671">
              <w:rPr>
                <w:bCs/>
                <w:sz w:val="18"/>
                <w:szCs w:val="18"/>
              </w:rPr>
              <w:t xml:space="preserve">омитет по финансам, </w:t>
            </w:r>
          </w:p>
          <w:p w:rsidR="00061671" w:rsidRPr="00D70D11" w:rsidRDefault="00D70D11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</w:t>
            </w:r>
            <w:r w:rsidR="00061671" w:rsidRPr="00061671">
              <w:rPr>
                <w:bCs/>
                <w:sz w:val="18"/>
                <w:szCs w:val="18"/>
              </w:rPr>
              <w:t>дминистрация сел</w:t>
            </w:r>
            <w:r>
              <w:rPr>
                <w:bCs/>
                <w:sz w:val="18"/>
                <w:szCs w:val="18"/>
              </w:rPr>
              <w:t xml:space="preserve">ьского поселения </w:t>
            </w:r>
            <w:proofErr w:type="spellStart"/>
            <w:r>
              <w:rPr>
                <w:bCs/>
                <w:sz w:val="18"/>
                <w:szCs w:val="18"/>
              </w:rPr>
              <w:t>Горноправдинск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17. Сельское хозяйство</w:t>
            </w: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17.1. Хозяйства всех категорий</w:t>
            </w: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Наличие действующих хозяй</w:t>
            </w:r>
            <w:proofErr w:type="gramStart"/>
            <w:r w:rsidRPr="00061671">
              <w:rPr>
                <w:b/>
                <w:bCs/>
                <w:sz w:val="18"/>
                <w:szCs w:val="18"/>
              </w:rPr>
              <w:t>ств вс</w:t>
            </w:r>
            <w:proofErr w:type="gramEnd"/>
            <w:r w:rsidRPr="00061671">
              <w:rPr>
                <w:b/>
                <w:bCs/>
                <w:sz w:val="18"/>
                <w:szCs w:val="18"/>
              </w:rPr>
              <w:t>ех категорий</w:t>
            </w:r>
            <w:r w:rsidRPr="00061671">
              <w:rPr>
                <w:b/>
                <w:bCs/>
                <w:color w:val="548DD4" w:themeColor="text2" w:themeTint="99"/>
                <w:sz w:val="18"/>
                <w:szCs w:val="18"/>
              </w:rPr>
              <w:t>,</w:t>
            </w:r>
            <w:r w:rsidRPr="00061671">
              <w:rPr>
                <w:b/>
                <w:bCs/>
                <w:sz w:val="18"/>
                <w:szCs w:val="18"/>
              </w:rPr>
              <w:t xml:space="preserve">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</w:tcPr>
          <w:p w:rsidR="00061671" w:rsidRPr="00061671" w:rsidRDefault="00061671" w:rsidP="0006167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6F3C78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 xml:space="preserve">дминистрация сельского </w:t>
            </w:r>
            <w:r>
              <w:rPr>
                <w:sz w:val="18"/>
                <w:szCs w:val="18"/>
              </w:rPr>
              <w:t>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6F3C78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6F3C78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с</w:t>
            </w:r>
            <w:r w:rsidR="00061671" w:rsidRPr="00061671">
              <w:rPr>
                <w:rFonts w:eastAsiaTheme="minorHAnsi"/>
                <w:sz w:val="18"/>
                <w:szCs w:val="18"/>
              </w:rPr>
              <w:t>татистическая форма №</w:t>
            </w:r>
            <w:r>
              <w:rPr>
                <w:rFonts w:eastAsiaTheme="minorHAnsi"/>
                <w:sz w:val="18"/>
                <w:szCs w:val="18"/>
              </w:rPr>
              <w:t xml:space="preserve"> </w:t>
            </w:r>
            <w:r w:rsidR="00061671" w:rsidRPr="00061671">
              <w:rPr>
                <w:rFonts w:eastAsiaTheme="minorHAnsi"/>
                <w:sz w:val="18"/>
                <w:szCs w:val="18"/>
              </w:rPr>
              <w:t>14 по сельскому поселению</w:t>
            </w: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17.1.1.1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F3C78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рестьянско-фермерские хозяйства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17.1.1.2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F3C78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061671" w:rsidRPr="00061671">
              <w:rPr>
                <w:sz w:val="18"/>
                <w:szCs w:val="18"/>
              </w:rPr>
              <w:t>ельскохозяйственные предприятия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17.1.1.3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6F3C78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</w:t>
            </w:r>
            <w:r w:rsidR="00061671" w:rsidRPr="00061671">
              <w:rPr>
                <w:sz w:val="18"/>
                <w:szCs w:val="18"/>
              </w:rPr>
              <w:t xml:space="preserve">ичные подсобные хозяйства населения, всего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том числе </w:t>
            </w:r>
            <w:proofErr w:type="gramStart"/>
            <w:r w:rsidRPr="00061671">
              <w:rPr>
                <w:sz w:val="18"/>
                <w:szCs w:val="18"/>
              </w:rPr>
              <w:t>имеющие</w:t>
            </w:r>
            <w:proofErr w:type="gramEnd"/>
            <w:r w:rsidRPr="00061671">
              <w:rPr>
                <w:sz w:val="18"/>
                <w:szCs w:val="18"/>
              </w:rPr>
              <w:t xml:space="preserve"> скот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17.1.2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 xml:space="preserve">Площадь сельскохозяйственных угодий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17.1.3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Площадь уборки урожая</w:t>
            </w:r>
            <w:r w:rsidRPr="00061671">
              <w:rPr>
                <w:b/>
                <w:bCs/>
                <w:color w:val="548DD4" w:themeColor="text2" w:themeTint="99"/>
                <w:sz w:val="18"/>
                <w:szCs w:val="18"/>
              </w:rPr>
              <w:t xml:space="preserve"> </w:t>
            </w:r>
            <w:r w:rsidRPr="00061671">
              <w:rPr>
                <w:b/>
                <w:bCs/>
                <w:sz w:val="18"/>
                <w:szCs w:val="18"/>
              </w:rPr>
              <w:t>в хозяйствах всех категорий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картофель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овощи (открытого и закрытого грунта)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17.1.4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Урожайность в хозяйствах всех категорий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ц\га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картофель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ц\га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овощи (открытого и закрытого грунта)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ц\га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17.1.5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Поголовье крупного рогатого скота в хозяйствах всех категорий, всего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коров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17.1.6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Поголовье овец и коз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17.1.7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Поголовье свиней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17.1.8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птицы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17.1.9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лошадей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17.1.10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кроликов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17.1.11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Произведено продукции в хозяйствах всех категорий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мясо скота и птицы в живом весе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молоко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яйца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шт.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картофель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овощи (открытого и закрытого грунта)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17.1.12</w:t>
            </w:r>
            <w:r w:rsidR="006F3C78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Наличие сельскохозяйственной техники в сельскохозяйственных предприятиях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трактора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грузовые автомобили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6F3C78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6F3C7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другая уборочная техника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17.2. Личные подсобные хозяйства населения</w:t>
            </w: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17.2.1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Площадь уборки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4C56B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4C56B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4C56B5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с</w:t>
            </w:r>
            <w:r w:rsidR="00061671" w:rsidRPr="00061671">
              <w:rPr>
                <w:rFonts w:eastAsiaTheme="minorHAnsi"/>
                <w:sz w:val="18"/>
                <w:szCs w:val="18"/>
              </w:rPr>
              <w:t>татистическая форма №</w:t>
            </w:r>
            <w:r>
              <w:rPr>
                <w:rFonts w:eastAsiaTheme="minorHAnsi"/>
                <w:sz w:val="18"/>
                <w:szCs w:val="18"/>
              </w:rPr>
              <w:t xml:space="preserve"> </w:t>
            </w:r>
            <w:r w:rsidR="00061671" w:rsidRPr="00061671">
              <w:rPr>
                <w:rFonts w:eastAsiaTheme="minorHAnsi"/>
                <w:sz w:val="18"/>
                <w:szCs w:val="18"/>
              </w:rPr>
              <w:t>14 по сельскому поселению</w:t>
            </w: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картофель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овощи (открытого и закрытого грунта)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17.2.2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Урожайность в хозяйствах населения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ц/га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картофель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ц/га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овощи (открытого и закрытого грунта)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ц/га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17.2.3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Поголовье крупнорогатого скота в личных подсобных хозяйствах,  всего 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том числе коров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17.2.4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Поголовье овец и коз 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маточное поголовье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17.2.5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Поголовье свиней 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17.2.6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птицы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17.2.7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лошадей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17.2.8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оленей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17.2.9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Поголовье кроликов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17.2.10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Произведено продукции хозяйствами населения</w:t>
            </w:r>
          </w:p>
        </w:tc>
        <w:tc>
          <w:tcPr>
            <w:tcW w:w="2173" w:type="dxa"/>
            <w:gridSpan w:val="2"/>
            <w:shd w:val="clear" w:color="auto" w:fill="auto"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голов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мясо скота и птицы в живом весе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молоко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яйца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шт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картофель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овощи (открытого и закрытого грунта)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17.2.11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Объем выданных субсидий на содержание маточного поголовья скота населением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18. Традиционные виды деятельности</w:t>
            </w: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18.1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Национальные общины, предприятия, занимающиеся традиционными видами деятельности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4C56B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</w:t>
            </w:r>
            <w:r>
              <w:rPr>
                <w:sz w:val="18"/>
                <w:szCs w:val="18"/>
              </w:rPr>
              <w:t>ия сельского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4C56B5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 xml:space="preserve">омитет экономической политики 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них количество работающих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18.2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Вылов рыбы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тонн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4C56B5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18.3</w:t>
            </w:r>
            <w:r w:rsidR="004C56B5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Заготовка дикоросов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кг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грибов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кг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ягод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кг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орехов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кг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18.4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Родовые угодья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4C56B5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</w:t>
            </w:r>
            <w:r w:rsidR="00DA077C">
              <w:rPr>
                <w:sz w:val="18"/>
                <w:szCs w:val="18"/>
              </w:rPr>
              <w:t>оличество человек, постоянно про</w:t>
            </w:r>
            <w:r w:rsidRPr="00061671">
              <w:rPr>
                <w:sz w:val="18"/>
                <w:szCs w:val="18"/>
              </w:rPr>
              <w:t xml:space="preserve">живающих на родовых угодьях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19. Охрана и организация общественного порядка</w:t>
            </w: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19.1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Численность сотрудников полиции по охране и организации общественного порядка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A077C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тдел по организации профилактики правонарушений,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  <w:p w:rsidR="00061671" w:rsidRPr="00061671" w:rsidRDefault="00061671" w:rsidP="00061671">
            <w:pPr>
              <w:spacing w:line="276" w:lineRule="auto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МО</w:t>
            </w:r>
            <w:r w:rsidR="00DA077C">
              <w:rPr>
                <w:sz w:val="18"/>
                <w:szCs w:val="18"/>
              </w:rPr>
              <w:t xml:space="preserve"> </w:t>
            </w:r>
            <w:r w:rsidRPr="00061671">
              <w:rPr>
                <w:sz w:val="18"/>
                <w:szCs w:val="18"/>
              </w:rPr>
              <w:t xml:space="preserve">МВД России </w:t>
            </w:r>
          </w:p>
          <w:p w:rsidR="00061671" w:rsidRPr="00061671" w:rsidRDefault="00061671" w:rsidP="00061671">
            <w:pPr>
              <w:spacing w:line="276" w:lineRule="auto"/>
              <w:rPr>
                <w:szCs w:val="28"/>
              </w:rPr>
            </w:pPr>
            <w:r w:rsidRPr="00061671">
              <w:rPr>
                <w:sz w:val="18"/>
                <w:szCs w:val="18"/>
              </w:rPr>
              <w:t>«Ханты-Мансийский»</w:t>
            </w:r>
          </w:p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85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Число зарегистрированных</w:t>
            </w:r>
            <w:r w:rsidRPr="00061671">
              <w:rPr>
                <w:b/>
                <w:bCs/>
                <w:color w:val="C00000"/>
                <w:sz w:val="18"/>
                <w:szCs w:val="18"/>
              </w:rPr>
              <w:t xml:space="preserve"> </w:t>
            </w:r>
            <w:r w:rsidRPr="00061671">
              <w:rPr>
                <w:b/>
                <w:bCs/>
                <w:sz w:val="18"/>
                <w:szCs w:val="18"/>
              </w:rPr>
              <w:t>преступлений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19.2.1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Против жизни и здоровья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19.2.2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Половая неприязнь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19.2.3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Преступления против собственности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19.2.4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Общественная безопасность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19.2.5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Незаконный оборот наркотиков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19.2.6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Дорожные транспортные происшествия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19.2.7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Экономические преступления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19.2.8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Прочие преступления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совершено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раскрыто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189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19.3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Из общего числа зарегистрированных преступлений тяжкие и особо тяжкие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19.4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Количество несовершеннолетних граждан, состоящих на учете в комиссии по делам несовершеннолетних на конец года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A077C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 xml:space="preserve">тдел по организации работы комиссии по делам несовершеннолетних и защите их прав 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19.5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Количество семей, не обеспечивающих надлежащих условий для воспитания детей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 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в них детей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81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19.6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Количество несовершеннолетних граждан, состоящих на учете в органах УВД на конец года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061671" w:rsidP="00061671">
            <w:pPr>
              <w:spacing w:line="276" w:lineRule="auto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МОМВД России </w:t>
            </w:r>
          </w:p>
          <w:p w:rsidR="00061671" w:rsidRPr="00DA077C" w:rsidRDefault="00061671" w:rsidP="00DA077C">
            <w:pPr>
              <w:spacing w:line="276" w:lineRule="auto"/>
              <w:rPr>
                <w:szCs w:val="28"/>
              </w:rPr>
            </w:pPr>
            <w:r w:rsidRPr="00061671">
              <w:rPr>
                <w:sz w:val="18"/>
                <w:szCs w:val="18"/>
              </w:rPr>
              <w:t>«Ханты-Мансийский»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19.7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зарегистрированных преступлений, совершенных подростками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b/>
                <w:bCs/>
                <w:sz w:val="16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20. Обеспечение противопожарной безопасности</w:t>
            </w: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lastRenderedPageBreak/>
              <w:t>20.1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пожарных команд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DA077C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 w:rsidR="00061671" w:rsidRPr="00061671">
              <w:rPr>
                <w:sz w:val="18"/>
                <w:szCs w:val="18"/>
              </w:rPr>
              <w:t>униципальное казенное учреждение Ханты-Мансийского района «Управление гражданской защиты»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 них численность сотрудников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20.2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специализированных транспортных средств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20.3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Наличие пожарного поста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20.4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Наличие пожарных водоемов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объем пожарного водоема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куб. м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20.5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Наличие водонапорной башни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20.6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Наличие оборудования забора воды через естественный источник (река, озеро, колодец, открытый пруд)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20.7</w:t>
            </w:r>
            <w:r w:rsidR="00DA077C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Количество пожаров (официально зарегистрированных)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имущественный ущерб от пожаров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погибших на пожаре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DA077C">
        <w:trPr>
          <w:trHeight w:val="20"/>
        </w:trPr>
        <w:tc>
          <w:tcPr>
            <w:tcW w:w="851" w:type="dxa"/>
            <w:shd w:val="clear" w:color="auto" w:fill="auto"/>
            <w:noWrap/>
          </w:tcPr>
          <w:p w:rsidR="00061671" w:rsidRPr="00061671" w:rsidRDefault="00061671" w:rsidP="00DA07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пострадавших на пожаре</w:t>
            </w:r>
          </w:p>
        </w:tc>
        <w:tc>
          <w:tcPr>
            <w:tcW w:w="2173" w:type="dxa"/>
            <w:gridSpan w:val="2"/>
            <w:shd w:val="clear" w:color="auto" w:fill="auto"/>
            <w:noWrap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DA077C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21. Повышение эффективности муниципальной службы</w:t>
            </w:r>
          </w:p>
        </w:tc>
      </w:tr>
      <w:tr w:rsidR="00061671" w:rsidRPr="00061671" w:rsidTr="008872A1">
        <w:trPr>
          <w:trHeight w:val="148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21.1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 xml:space="preserve">Численность работников органов местного самоуправления, всего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8872A1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</w:t>
            </w:r>
            <w:r w:rsidR="00061671" w:rsidRPr="00061671">
              <w:rPr>
                <w:bCs/>
                <w:sz w:val="18"/>
                <w:szCs w:val="18"/>
              </w:rPr>
              <w:t>дминистрация сельского поселения/</w:t>
            </w:r>
          </w:p>
          <w:p w:rsidR="00061671" w:rsidRPr="008872A1" w:rsidRDefault="008872A1" w:rsidP="00061671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комитет по финансам 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ф</w:t>
            </w:r>
            <w:r w:rsidR="00061671" w:rsidRPr="00061671">
              <w:rPr>
                <w:rFonts w:eastAsiaTheme="minorHAnsi"/>
                <w:sz w:val="18"/>
                <w:szCs w:val="18"/>
              </w:rPr>
              <w:t>орма № 14-МО</w:t>
            </w:r>
            <w:r w:rsidR="00061671" w:rsidRPr="00061671">
              <w:rPr>
                <w:rFonts w:eastAsiaTheme="minorHAnsi" w:cstheme="minorBidi"/>
                <w:sz w:val="18"/>
                <w:szCs w:val="18"/>
              </w:rPr>
              <w:t xml:space="preserve">, сверить </w:t>
            </w:r>
            <w:r>
              <w:rPr>
                <w:rFonts w:eastAsiaTheme="minorHAnsi" w:cstheme="minorBidi"/>
                <w:sz w:val="18"/>
                <w:szCs w:val="18"/>
              </w:rPr>
              <w:t xml:space="preserve">       </w:t>
            </w:r>
            <w:r w:rsidR="00061671" w:rsidRPr="00061671">
              <w:rPr>
                <w:rFonts w:eastAsiaTheme="minorHAnsi" w:cstheme="minorBidi"/>
                <w:sz w:val="18"/>
                <w:szCs w:val="18"/>
              </w:rPr>
              <w:t>с ф. № 1-Т</w:t>
            </w:r>
            <w:r>
              <w:rPr>
                <w:rFonts w:eastAsiaTheme="minorHAnsi" w:cstheme="minorBidi"/>
                <w:sz w:val="18"/>
                <w:szCs w:val="18"/>
              </w:rPr>
              <w:t xml:space="preserve"> </w:t>
            </w:r>
            <w:r w:rsidR="00061671" w:rsidRPr="00061671">
              <w:rPr>
                <w:rFonts w:eastAsiaTheme="minorHAnsi" w:cstheme="minorBidi"/>
                <w:sz w:val="18"/>
                <w:szCs w:val="18"/>
              </w:rPr>
              <w:t>(ГМС)</w:t>
            </w: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 xml:space="preserve">в том числе </w:t>
            </w:r>
            <w:r w:rsidRPr="00061671">
              <w:rPr>
                <w:sz w:val="18"/>
                <w:szCs w:val="18"/>
              </w:rPr>
              <w:t>муниципальных служащих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21.2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Расходы на содержание органов местного самоуправления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тыс. 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 xml:space="preserve">дминистрация сельского поселения/ </w:t>
            </w:r>
          </w:p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  <w:r w:rsidR="00061671" w:rsidRPr="00061671">
              <w:rPr>
                <w:sz w:val="18"/>
                <w:szCs w:val="18"/>
              </w:rPr>
              <w:t>омитет по финансам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21.3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>Среднемесячная заработная плата лиц, замещающих выборные должности и должности муниципальной службы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рублей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shd w:val="clear" w:color="auto" w:fill="auto"/>
          </w:tcPr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дминистрация сельского поселения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21.4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bCs/>
                <w:sz w:val="18"/>
                <w:szCs w:val="18"/>
              </w:rPr>
            </w:pPr>
            <w:r w:rsidRPr="00061671">
              <w:rPr>
                <w:bCs/>
                <w:sz w:val="18"/>
                <w:szCs w:val="18"/>
              </w:rPr>
              <w:t xml:space="preserve">Уровень образования работников органов местного самоуправления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министрация сельского поселения</w:t>
            </w:r>
            <w:r w:rsidR="00061671" w:rsidRPr="00061671">
              <w:rPr>
                <w:sz w:val="18"/>
                <w:szCs w:val="18"/>
              </w:rPr>
              <w:t>/</w:t>
            </w:r>
          </w:p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="00061671" w:rsidRPr="00061671">
              <w:rPr>
                <w:sz w:val="18"/>
                <w:szCs w:val="18"/>
              </w:rPr>
              <w:t>тдел кадровой работы и муниципальной службы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начальное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среднее или среднее специальное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 xml:space="preserve">высшее 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человек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B7885">
        <w:trPr>
          <w:trHeight w:val="20"/>
        </w:trPr>
        <w:tc>
          <w:tcPr>
            <w:tcW w:w="15120" w:type="dxa"/>
            <w:gridSpan w:val="10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b/>
                <w:bCs/>
                <w:sz w:val="18"/>
                <w:szCs w:val="18"/>
              </w:rPr>
            </w:pPr>
            <w:r w:rsidRPr="00061671">
              <w:rPr>
                <w:b/>
                <w:bCs/>
                <w:sz w:val="18"/>
                <w:szCs w:val="18"/>
              </w:rPr>
              <w:t>22. Деятельность глав сельских поселений</w:t>
            </w:r>
          </w:p>
        </w:tc>
      </w:tr>
      <w:tr w:rsidR="00061671" w:rsidRPr="00061671" w:rsidTr="008872A1">
        <w:trPr>
          <w:trHeight w:val="42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22.1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000000"/>
                <w:sz w:val="18"/>
                <w:szCs w:val="18"/>
              </w:rPr>
            </w:pPr>
            <w:r w:rsidRPr="00061671">
              <w:rPr>
                <w:color w:val="000000"/>
                <w:sz w:val="18"/>
                <w:szCs w:val="18"/>
              </w:rPr>
              <w:t>Количество встреч с избирателями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 w:val="restart"/>
            <w:shd w:val="clear" w:color="auto" w:fill="auto"/>
          </w:tcPr>
          <w:p w:rsidR="00061671" w:rsidRPr="00061671" w:rsidRDefault="008872A1" w:rsidP="000616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  <w:r w:rsidR="00061671" w:rsidRPr="00061671">
              <w:rPr>
                <w:sz w:val="18"/>
                <w:szCs w:val="18"/>
              </w:rPr>
              <w:t xml:space="preserve">дминистрация сельского поселения </w:t>
            </w: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22.2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выступлений в средствах массовой информации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22.3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Количество публикаций в средствах массовой информации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rFonts w:asciiTheme="minorHAnsi" w:eastAsiaTheme="minorHAnsi" w:hAnsiTheme="minorHAnsi" w:cstheme="minorBidi"/>
                <w:sz w:val="18"/>
                <w:szCs w:val="18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22.4</w:t>
            </w:r>
            <w:r w:rsidR="008872A1">
              <w:rPr>
                <w:sz w:val="18"/>
                <w:szCs w:val="18"/>
              </w:rPr>
              <w:t>.</w:t>
            </w: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000000"/>
                <w:sz w:val="18"/>
                <w:szCs w:val="18"/>
              </w:rPr>
            </w:pPr>
            <w:r w:rsidRPr="00061671">
              <w:rPr>
                <w:color w:val="000000"/>
                <w:sz w:val="18"/>
                <w:szCs w:val="18"/>
              </w:rPr>
              <w:t>Количество обращений граждан в органы местного самоуправления всего, в том числе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000000"/>
                <w:sz w:val="18"/>
                <w:szCs w:val="18"/>
              </w:rPr>
            </w:pPr>
            <w:r w:rsidRPr="00061671">
              <w:rPr>
                <w:color w:val="000000"/>
                <w:sz w:val="18"/>
                <w:szCs w:val="18"/>
              </w:rPr>
              <w:t>письменных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  <w:tr w:rsidR="00061671" w:rsidRPr="00061671" w:rsidTr="008872A1">
        <w:trPr>
          <w:trHeight w:val="20"/>
        </w:trPr>
        <w:tc>
          <w:tcPr>
            <w:tcW w:w="851" w:type="dxa"/>
            <w:shd w:val="clear" w:color="auto" w:fill="auto"/>
            <w:noWrap/>
            <w:hideMark/>
          </w:tcPr>
          <w:p w:rsidR="00061671" w:rsidRPr="00061671" w:rsidRDefault="00061671" w:rsidP="008872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hideMark/>
          </w:tcPr>
          <w:p w:rsidR="00061671" w:rsidRPr="00061671" w:rsidRDefault="00061671" w:rsidP="00061671">
            <w:pPr>
              <w:rPr>
                <w:color w:val="000000"/>
                <w:sz w:val="18"/>
                <w:szCs w:val="18"/>
              </w:rPr>
            </w:pPr>
            <w:r w:rsidRPr="00061671">
              <w:rPr>
                <w:color w:val="000000"/>
                <w:sz w:val="18"/>
                <w:szCs w:val="18"/>
              </w:rPr>
              <w:t>на личных приемах</w:t>
            </w:r>
          </w:p>
        </w:tc>
        <w:tc>
          <w:tcPr>
            <w:tcW w:w="2173" w:type="dxa"/>
            <w:gridSpan w:val="2"/>
            <w:shd w:val="clear" w:color="auto" w:fill="auto"/>
            <w:noWrap/>
            <w:hideMark/>
          </w:tcPr>
          <w:p w:rsidR="00061671" w:rsidRPr="00061671" w:rsidRDefault="00061671" w:rsidP="00061671">
            <w:pPr>
              <w:jc w:val="center"/>
              <w:rPr>
                <w:sz w:val="18"/>
                <w:szCs w:val="18"/>
              </w:rPr>
            </w:pPr>
            <w:r w:rsidRPr="00061671">
              <w:rPr>
                <w:sz w:val="18"/>
                <w:szCs w:val="18"/>
              </w:rPr>
              <w:t>единиц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182" w:type="dxa"/>
            <w:gridSpan w:val="3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1937" w:type="dxa"/>
            <w:vMerge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shd w:val="clear" w:color="auto" w:fill="auto"/>
          </w:tcPr>
          <w:p w:rsidR="00061671" w:rsidRPr="00061671" w:rsidRDefault="00061671" w:rsidP="00061671">
            <w:pPr>
              <w:rPr>
                <w:sz w:val="18"/>
                <w:szCs w:val="18"/>
              </w:rPr>
            </w:pPr>
          </w:p>
        </w:tc>
      </w:tr>
    </w:tbl>
    <w:p w:rsidR="00061671" w:rsidRPr="00061671" w:rsidRDefault="00061671" w:rsidP="00061671">
      <w:pPr>
        <w:rPr>
          <w:rFonts w:eastAsiaTheme="minorHAnsi"/>
          <w:sz w:val="22"/>
          <w:szCs w:val="22"/>
          <w:lang w:eastAsia="en-US"/>
        </w:rPr>
      </w:pPr>
    </w:p>
    <w:p w:rsidR="00061671" w:rsidRPr="00061671" w:rsidRDefault="00061671" w:rsidP="00061671">
      <w:pPr>
        <w:rPr>
          <w:rFonts w:eastAsiaTheme="minorHAnsi"/>
          <w:sz w:val="22"/>
          <w:szCs w:val="22"/>
          <w:lang w:eastAsia="en-US"/>
        </w:rPr>
      </w:pPr>
      <w:r w:rsidRPr="00061671">
        <w:rPr>
          <w:rFonts w:eastAsiaTheme="minorHAnsi"/>
          <w:sz w:val="22"/>
          <w:szCs w:val="22"/>
          <w:lang w:eastAsia="en-US"/>
        </w:rPr>
        <w:t>Примечание*: паспорт социально-экономического положения сельского поселения состоит из граф 1, 2, 3, 4, 5.</w:t>
      </w:r>
    </w:p>
    <w:p w:rsidR="00061671" w:rsidRDefault="00061671" w:rsidP="00C77571">
      <w:pPr>
        <w:autoSpaceDE w:val="0"/>
        <w:autoSpaceDN w:val="0"/>
        <w:adjustRightInd w:val="0"/>
        <w:jc w:val="both"/>
        <w:outlineLvl w:val="0"/>
        <w:rPr>
          <w:b/>
          <w:sz w:val="27"/>
          <w:szCs w:val="27"/>
        </w:rPr>
      </w:pPr>
    </w:p>
    <w:p w:rsidR="007D621B" w:rsidRDefault="007D621B" w:rsidP="00C77571">
      <w:pPr>
        <w:autoSpaceDE w:val="0"/>
        <w:autoSpaceDN w:val="0"/>
        <w:adjustRightInd w:val="0"/>
        <w:jc w:val="both"/>
        <w:outlineLvl w:val="0"/>
        <w:rPr>
          <w:b/>
          <w:sz w:val="27"/>
          <w:szCs w:val="27"/>
        </w:rPr>
        <w:sectPr w:rsidR="007D621B" w:rsidSect="00577281">
          <w:pgSz w:w="16838" w:h="11906" w:orient="landscape"/>
          <w:pgMar w:top="1531" w:right="964" w:bottom="964" w:left="964" w:header="709" w:footer="709" w:gutter="0"/>
          <w:cols w:space="708"/>
          <w:docGrid w:linePitch="360"/>
        </w:sectPr>
      </w:pPr>
    </w:p>
    <w:p w:rsidR="00061671" w:rsidRDefault="00061671" w:rsidP="00C77571">
      <w:pPr>
        <w:autoSpaceDE w:val="0"/>
        <w:autoSpaceDN w:val="0"/>
        <w:adjustRightInd w:val="0"/>
        <w:jc w:val="both"/>
        <w:outlineLvl w:val="0"/>
        <w:rPr>
          <w:b/>
          <w:sz w:val="27"/>
          <w:szCs w:val="27"/>
        </w:rPr>
      </w:pPr>
    </w:p>
    <w:p w:rsidR="00B40935" w:rsidRPr="00B40935" w:rsidRDefault="00B40935" w:rsidP="00B40935">
      <w:pPr>
        <w:ind w:firstLine="357"/>
        <w:jc w:val="right"/>
        <w:rPr>
          <w:szCs w:val="28"/>
        </w:rPr>
      </w:pPr>
      <w:r w:rsidRPr="00B40935">
        <w:rPr>
          <w:szCs w:val="28"/>
        </w:rPr>
        <w:t>Приложение 2</w:t>
      </w:r>
    </w:p>
    <w:p w:rsidR="00B40935" w:rsidRPr="00B40935" w:rsidRDefault="00B40935" w:rsidP="00B40935">
      <w:pPr>
        <w:ind w:firstLine="357"/>
        <w:jc w:val="right"/>
        <w:rPr>
          <w:szCs w:val="28"/>
        </w:rPr>
      </w:pPr>
      <w:r w:rsidRPr="00B40935">
        <w:rPr>
          <w:szCs w:val="28"/>
        </w:rPr>
        <w:t xml:space="preserve">к постановлению администрации </w:t>
      </w:r>
    </w:p>
    <w:p w:rsidR="00B40935" w:rsidRPr="00B40935" w:rsidRDefault="00B40935" w:rsidP="00B40935">
      <w:pPr>
        <w:ind w:firstLine="357"/>
        <w:jc w:val="right"/>
        <w:rPr>
          <w:szCs w:val="28"/>
        </w:rPr>
      </w:pPr>
      <w:r w:rsidRPr="00B40935">
        <w:rPr>
          <w:szCs w:val="28"/>
        </w:rPr>
        <w:t>Ханты-Мансийского района</w:t>
      </w:r>
    </w:p>
    <w:p w:rsidR="00B40935" w:rsidRPr="00B40935" w:rsidRDefault="00BE122C" w:rsidP="00BE122C">
      <w:pPr>
        <w:ind w:firstLine="357"/>
        <w:jc w:val="right"/>
        <w:rPr>
          <w:szCs w:val="28"/>
        </w:rPr>
      </w:pPr>
      <w:r>
        <w:rPr>
          <w:szCs w:val="28"/>
        </w:rPr>
        <w:t>от 13.05.2013  № 114</w:t>
      </w:r>
    </w:p>
    <w:p w:rsidR="00B40935" w:rsidRPr="00B40935" w:rsidRDefault="00B40935" w:rsidP="00B40935">
      <w:pPr>
        <w:ind w:firstLine="357"/>
        <w:jc w:val="center"/>
        <w:rPr>
          <w:szCs w:val="28"/>
        </w:rPr>
      </w:pPr>
    </w:p>
    <w:p w:rsidR="00B40935" w:rsidRPr="00B40935" w:rsidRDefault="00B40935" w:rsidP="00B40935">
      <w:pPr>
        <w:ind w:firstLine="357"/>
        <w:jc w:val="center"/>
        <w:rPr>
          <w:szCs w:val="28"/>
        </w:rPr>
      </w:pPr>
    </w:p>
    <w:p w:rsidR="00B40935" w:rsidRPr="00B40935" w:rsidRDefault="00BE122C" w:rsidP="00B40935">
      <w:pPr>
        <w:ind w:firstLine="357"/>
        <w:jc w:val="center"/>
        <w:rPr>
          <w:szCs w:val="28"/>
        </w:rPr>
      </w:pPr>
      <w:r>
        <w:rPr>
          <w:szCs w:val="28"/>
        </w:rPr>
        <w:t xml:space="preserve">Порядок  и сроки </w:t>
      </w:r>
      <w:r w:rsidR="00B40935" w:rsidRPr="00B40935">
        <w:rPr>
          <w:szCs w:val="28"/>
        </w:rPr>
        <w:t>формирования Паспорта</w:t>
      </w:r>
    </w:p>
    <w:p w:rsidR="00B40935" w:rsidRPr="00B40935" w:rsidRDefault="00B40935" w:rsidP="00B40935">
      <w:pPr>
        <w:ind w:firstLine="357"/>
        <w:jc w:val="right"/>
        <w:rPr>
          <w:szCs w:val="28"/>
        </w:rPr>
      </w:pPr>
    </w:p>
    <w:p w:rsidR="0072228F" w:rsidRPr="0072228F" w:rsidRDefault="0072228F" w:rsidP="0072228F">
      <w:pPr>
        <w:tabs>
          <w:tab w:val="left" w:pos="360"/>
        </w:tabs>
        <w:ind w:firstLine="720"/>
        <w:jc w:val="both"/>
        <w:rPr>
          <w:szCs w:val="28"/>
        </w:rPr>
      </w:pPr>
      <w:r w:rsidRPr="0072228F">
        <w:rPr>
          <w:szCs w:val="28"/>
        </w:rPr>
        <w:t xml:space="preserve">1. </w:t>
      </w:r>
      <w:proofErr w:type="gramStart"/>
      <w:r w:rsidRPr="0072228F">
        <w:rPr>
          <w:szCs w:val="28"/>
        </w:rPr>
        <w:t xml:space="preserve">Ежегодно, в срок не позднее </w:t>
      </w:r>
      <w:r>
        <w:rPr>
          <w:szCs w:val="28"/>
        </w:rPr>
        <w:t>0</w:t>
      </w:r>
      <w:r w:rsidRPr="0072228F">
        <w:rPr>
          <w:szCs w:val="28"/>
        </w:rPr>
        <w:t>1 марта года, следующего за отчетным, ответственным исполнителям за предоставление информации (при наличии необходимости согласования – исполнителям, ответственным за согласование), указанным в прилож</w:t>
      </w:r>
      <w:r w:rsidR="00604F13">
        <w:rPr>
          <w:szCs w:val="28"/>
        </w:rPr>
        <w:t>ении 1 к настоящему постановлению</w:t>
      </w:r>
      <w:r w:rsidRPr="0072228F">
        <w:rPr>
          <w:szCs w:val="28"/>
        </w:rPr>
        <w:t xml:space="preserve"> в электронном виде, с последующим подтверждением  на бумажном носителе направлять информацию в отдел анализа и прогнозирования комитета экономической политики администрации Ханты-Мансийского района (далее – Комитет). </w:t>
      </w:r>
      <w:proofErr w:type="gramEnd"/>
    </w:p>
    <w:p w:rsidR="0072228F" w:rsidRPr="0072228F" w:rsidRDefault="0072228F" w:rsidP="0072228F">
      <w:pPr>
        <w:ind w:firstLine="851"/>
        <w:jc w:val="both"/>
        <w:rPr>
          <w:szCs w:val="28"/>
        </w:rPr>
      </w:pPr>
      <w:r w:rsidRPr="0072228F">
        <w:rPr>
          <w:szCs w:val="28"/>
        </w:rPr>
        <w:t xml:space="preserve">2. Комитет на основе поступившей информации в срок не позднее </w:t>
      </w:r>
      <w:r>
        <w:rPr>
          <w:szCs w:val="28"/>
        </w:rPr>
        <w:t xml:space="preserve">               0</w:t>
      </w:r>
      <w:r w:rsidRPr="0072228F">
        <w:rPr>
          <w:szCs w:val="28"/>
        </w:rPr>
        <w:t xml:space="preserve">1 апреля года, следующего за </w:t>
      </w:r>
      <w:proofErr w:type="gramStart"/>
      <w:r w:rsidRPr="0072228F">
        <w:rPr>
          <w:szCs w:val="28"/>
        </w:rPr>
        <w:t>отчетным</w:t>
      </w:r>
      <w:proofErr w:type="gramEnd"/>
      <w:r w:rsidRPr="0072228F">
        <w:rPr>
          <w:szCs w:val="28"/>
        </w:rPr>
        <w:t>, формирует паспорт социально-экономического положения района в разрезе сельских поселений и размещает на официальном сайте администрации  Х</w:t>
      </w:r>
      <w:r>
        <w:rPr>
          <w:szCs w:val="28"/>
        </w:rPr>
        <w:t>анты-Мансийского района в сети И</w:t>
      </w:r>
      <w:r w:rsidRPr="0072228F">
        <w:rPr>
          <w:szCs w:val="28"/>
        </w:rPr>
        <w:t xml:space="preserve">нтернет.  </w:t>
      </w:r>
    </w:p>
    <w:p w:rsidR="0072228F" w:rsidRPr="0072228F" w:rsidRDefault="0072228F" w:rsidP="0072228F">
      <w:pPr>
        <w:rPr>
          <w:bCs/>
          <w:iCs/>
          <w:szCs w:val="28"/>
        </w:rPr>
      </w:pPr>
    </w:p>
    <w:p w:rsidR="0072228F" w:rsidRPr="0072228F" w:rsidRDefault="0072228F" w:rsidP="0072228F">
      <w:pPr>
        <w:ind w:firstLine="357"/>
        <w:jc w:val="both"/>
        <w:rPr>
          <w:sz w:val="24"/>
          <w:szCs w:val="24"/>
        </w:rPr>
      </w:pPr>
    </w:p>
    <w:p w:rsidR="00061671" w:rsidRPr="00AC584A" w:rsidRDefault="00061671" w:rsidP="00C77571">
      <w:pPr>
        <w:autoSpaceDE w:val="0"/>
        <w:autoSpaceDN w:val="0"/>
        <w:adjustRightInd w:val="0"/>
        <w:jc w:val="both"/>
        <w:outlineLvl w:val="0"/>
        <w:rPr>
          <w:b/>
          <w:sz w:val="27"/>
          <w:szCs w:val="27"/>
        </w:rPr>
      </w:pPr>
    </w:p>
    <w:sectPr w:rsidR="00061671" w:rsidRPr="00AC584A" w:rsidSect="0072228F">
      <w:pgSz w:w="11906" w:h="16838"/>
      <w:pgMar w:top="1134" w:right="851" w:bottom="96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DF5" w:rsidRDefault="00F20DF5" w:rsidP="00C36D23">
      <w:r>
        <w:separator/>
      </w:r>
    </w:p>
  </w:endnote>
  <w:endnote w:type="continuationSeparator" w:id="0">
    <w:p w:rsidR="00F20DF5" w:rsidRDefault="00F20DF5" w:rsidP="00C36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DF5" w:rsidRDefault="00F20DF5" w:rsidP="00C36D23">
      <w:r>
        <w:separator/>
      </w:r>
    </w:p>
  </w:footnote>
  <w:footnote w:type="continuationSeparator" w:id="0">
    <w:p w:rsidR="00F20DF5" w:rsidRDefault="00F20DF5" w:rsidP="00C36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5346332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CC1F7F" w:rsidRPr="0069151C" w:rsidRDefault="00CC1F7F">
        <w:pPr>
          <w:pStyle w:val="a7"/>
          <w:jc w:val="center"/>
          <w:rPr>
            <w:sz w:val="24"/>
            <w:szCs w:val="24"/>
          </w:rPr>
        </w:pPr>
        <w:r w:rsidRPr="0069151C">
          <w:rPr>
            <w:sz w:val="24"/>
            <w:szCs w:val="24"/>
          </w:rPr>
          <w:fldChar w:fldCharType="begin"/>
        </w:r>
        <w:r w:rsidRPr="0069151C">
          <w:rPr>
            <w:sz w:val="24"/>
            <w:szCs w:val="24"/>
          </w:rPr>
          <w:instrText>PAGE   \* MERGEFORMAT</w:instrText>
        </w:r>
        <w:r w:rsidRPr="0069151C">
          <w:rPr>
            <w:sz w:val="24"/>
            <w:szCs w:val="24"/>
          </w:rPr>
          <w:fldChar w:fldCharType="separate"/>
        </w:r>
        <w:r w:rsidR="005C676E">
          <w:rPr>
            <w:noProof/>
            <w:sz w:val="24"/>
            <w:szCs w:val="24"/>
          </w:rPr>
          <w:t>29</w:t>
        </w:r>
        <w:r w:rsidRPr="0069151C">
          <w:rPr>
            <w:noProof/>
            <w:sz w:val="24"/>
            <w:szCs w:val="24"/>
          </w:rPr>
          <w:fldChar w:fldCharType="end"/>
        </w:r>
      </w:p>
    </w:sdtContent>
  </w:sdt>
  <w:p w:rsidR="00CC1F7F" w:rsidRDefault="00CC1F7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12B30"/>
    <w:multiLevelType w:val="hybridMultilevel"/>
    <w:tmpl w:val="594ACD72"/>
    <w:lvl w:ilvl="0" w:tplc="32845F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AE6BC2"/>
    <w:multiLevelType w:val="hybridMultilevel"/>
    <w:tmpl w:val="8286E0D2"/>
    <w:lvl w:ilvl="0" w:tplc="900CC858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51365F"/>
    <w:multiLevelType w:val="hybridMultilevel"/>
    <w:tmpl w:val="1FB6F82C"/>
    <w:lvl w:ilvl="0" w:tplc="04190001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3">
    <w:nsid w:val="224D15E1"/>
    <w:multiLevelType w:val="multilevel"/>
    <w:tmpl w:val="1F80FA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Calibri" w:eastAsia="Times New Roman" w:hAnsi="Calibri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eastAsia="Times New Roman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Calibri" w:eastAsia="Times New Roman" w:hAnsi="Calibri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Calibri" w:eastAsia="Times New Roman" w:hAnsi="Calibri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Calibri" w:eastAsia="Times New Roman" w:hAnsi="Calibri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Calibri" w:eastAsia="Times New Roman" w:hAnsi="Calibri" w:cs="Calibri" w:hint="default"/>
      </w:rPr>
    </w:lvl>
  </w:abstractNum>
  <w:abstractNum w:abstractNumId="4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8FC7457"/>
    <w:multiLevelType w:val="hybridMultilevel"/>
    <w:tmpl w:val="4B3CA510"/>
    <w:lvl w:ilvl="0" w:tplc="2CCAAC6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94E4784"/>
    <w:multiLevelType w:val="hybridMultilevel"/>
    <w:tmpl w:val="96A25EBC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7">
    <w:nsid w:val="2C7F3001"/>
    <w:multiLevelType w:val="hybridMultilevel"/>
    <w:tmpl w:val="7EB8F1F2"/>
    <w:lvl w:ilvl="0" w:tplc="3C92058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D0678A7"/>
    <w:multiLevelType w:val="hybridMultilevel"/>
    <w:tmpl w:val="E0526EBA"/>
    <w:lvl w:ilvl="0" w:tplc="B49E806A">
      <w:start w:val="1"/>
      <w:numFmt w:val="russianLower"/>
      <w:lvlText w:val="%1)"/>
      <w:lvlJc w:val="left"/>
      <w:pPr>
        <w:ind w:left="14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A15BD"/>
    <w:multiLevelType w:val="hybridMultilevel"/>
    <w:tmpl w:val="4D6818A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396B6F17"/>
    <w:multiLevelType w:val="multilevel"/>
    <w:tmpl w:val="1BEEEC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1">
    <w:nsid w:val="3A0046A3"/>
    <w:multiLevelType w:val="multilevel"/>
    <w:tmpl w:val="546C103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hint="default"/>
      </w:rPr>
    </w:lvl>
  </w:abstractNum>
  <w:abstractNum w:abstractNumId="12">
    <w:nsid w:val="3B590946"/>
    <w:multiLevelType w:val="multilevel"/>
    <w:tmpl w:val="37F2960C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"/>
      <w:lvlJc w:val="left"/>
      <w:pPr>
        <w:tabs>
          <w:tab w:val="num" w:pos="-360"/>
        </w:tabs>
        <w:ind w:left="-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540"/>
        </w:tabs>
        <w:ind w:left="-5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1260"/>
        </w:tabs>
        <w:ind w:left="-12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1800"/>
        </w:tabs>
        <w:ind w:left="-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980"/>
        </w:tabs>
        <w:ind w:left="-19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2520"/>
        </w:tabs>
        <w:ind w:left="-2520" w:hanging="1800"/>
      </w:pPr>
      <w:rPr>
        <w:rFonts w:hint="default"/>
      </w:rPr>
    </w:lvl>
  </w:abstractNum>
  <w:abstractNum w:abstractNumId="13">
    <w:nsid w:val="4B9C7090"/>
    <w:multiLevelType w:val="hybridMultilevel"/>
    <w:tmpl w:val="331E73B4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C504F5E"/>
    <w:multiLevelType w:val="hybridMultilevel"/>
    <w:tmpl w:val="51AC833C"/>
    <w:lvl w:ilvl="0" w:tplc="21A074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3B7C07"/>
    <w:multiLevelType w:val="hybridMultilevel"/>
    <w:tmpl w:val="2F52C504"/>
    <w:lvl w:ilvl="0" w:tplc="5554023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4EA733B9"/>
    <w:multiLevelType w:val="hybridMultilevel"/>
    <w:tmpl w:val="63065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D82E8C"/>
    <w:multiLevelType w:val="hybridMultilevel"/>
    <w:tmpl w:val="069292F6"/>
    <w:lvl w:ilvl="0" w:tplc="7C24DF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307396"/>
    <w:multiLevelType w:val="multilevel"/>
    <w:tmpl w:val="41604F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9">
    <w:nsid w:val="5CBF6692"/>
    <w:multiLevelType w:val="hybridMultilevel"/>
    <w:tmpl w:val="087E2078"/>
    <w:lvl w:ilvl="0" w:tplc="79DE9DF4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0">
    <w:nsid w:val="61170BAA"/>
    <w:multiLevelType w:val="hybridMultilevel"/>
    <w:tmpl w:val="B77452E6"/>
    <w:lvl w:ilvl="0" w:tplc="53B4A5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C90496"/>
    <w:multiLevelType w:val="hybridMultilevel"/>
    <w:tmpl w:val="4B68698C"/>
    <w:lvl w:ilvl="0" w:tplc="FFFFFFFF">
      <w:start w:val="1"/>
      <w:numFmt w:val="russianLower"/>
      <w:lvlText w:val="%1)"/>
      <w:lvlJc w:val="left"/>
      <w:pPr>
        <w:ind w:left="148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65068AC"/>
    <w:multiLevelType w:val="hybridMultilevel"/>
    <w:tmpl w:val="DCEE41B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BE0E00"/>
    <w:multiLevelType w:val="hybridMultilevel"/>
    <w:tmpl w:val="C5F28B14"/>
    <w:lvl w:ilvl="0" w:tplc="2B5CC18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792974CC"/>
    <w:multiLevelType w:val="hybridMultilevel"/>
    <w:tmpl w:val="D2E2CBE0"/>
    <w:lvl w:ilvl="0" w:tplc="C8248AD0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79B579F3"/>
    <w:multiLevelType w:val="multilevel"/>
    <w:tmpl w:val="E1E6DAD6"/>
    <w:lvl w:ilvl="0">
      <w:start w:val="8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hint="default"/>
      </w:rPr>
    </w:lvl>
  </w:abstractNum>
  <w:abstractNum w:abstractNumId="26">
    <w:nsid w:val="7E665CC5"/>
    <w:multiLevelType w:val="hybridMultilevel"/>
    <w:tmpl w:val="FA2ABE34"/>
    <w:lvl w:ilvl="0" w:tplc="27AA2634">
      <w:start w:val="1"/>
      <w:numFmt w:val="upperRoman"/>
      <w:lvlText w:val="%1."/>
      <w:lvlJc w:val="left"/>
      <w:pPr>
        <w:ind w:left="19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num w:numId="1">
    <w:abstractNumId w:val="16"/>
  </w:num>
  <w:num w:numId="2">
    <w:abstractNumId w:val="4"/>
  </w:num>
  <w:num w:numId="3">
    <w:abstractNumId w:val="12"/>
  </w:num>
  <w:num w:numId="4">
    <w:abstractNumId w:val="18"/>
  </w:num>
  <w:num w:numId="5">
    <w:abstractNumId w:val="11"/>
  </w:num>
  <w:num w:numId="6">
    <w:abstractNumId w:val="25"/>
  </w:num>
  <w:num w:numId="7">
    <w:abstractNumId w:val="15"/>
  </w:num>
  <w:num w:numId="8">
    <w:abstractNumId w:val="10"/>
  </w:num>
  <w:num w:numId="9">
    <w:abstractNumId w:val="24"/>
  </w:num>
  <w:num w:numId="10">
    <w:abstractNumId w:val="19"/>
  </w:num>
  <w:num w:numId="11">
    <w:abstractNumId w:val="0"/>
  </w:num>
  <w:num w:numId="12">
    <w:abstractNumId w:val="26"/>
  </w:num>
  <w:num w:numId="13">
    <w:abstractNumId w:val="7"/>
  </w:num>
  <w:num w:numId="14">
    <w:abstractNumId w:val="23"/>
  </w:num>
  <w:num w:numId="15">
    <w:abstractNumId w:val="17"/>
  </w:num>
  <w:num w:numId="16">
    <w:abstractNumId w:val="5"/>
  </w:num>
  <w:num w:numId="17">
    <w:abstractNumId w:val="20"/>
  </w:num>
  <w:num w:numId="18">
    <w:abstractNumId w:val="14"/>
  </w:num>
  <w:num w:numId="19">
    <w:abstractNumId w:val="9"/>
  </w:num>
  <w:num w:numId="20">
    <w:abstractNumId w:val="6"/>
  </w:num>
  <w:num w:numId="21">
    <w:abstractNumId w:val="3"/>
  </w:num>
  <w:num w:numId="22">
    <w:abstractNumId w:val="13"/>
  </w:num>
  <w:num w:numId="23">
    <w:abstractNumId w:val="2"/>
  </w:num>
  <w:num w:numId="24">
    <w:abstractNumId w:val="1"/>
  </w:num>
  <w:num w:numId="25">
    <w:abstractNumId w:val="22"/>
  </w:num>
  <w:num w:numId="26">
    <w:abstractNumId w:val="21"/>
  </w:num>
  <w:num w:numId="27">
    <w:abstractNumId w:val="8"/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0036"/>
    <w:rsid w:val="0000268A"/>
    <w:rsid w:val="0000690C"/>
    <w:rsid w:val="00012533"/>
    <w:rsid w:val="000129E5"/>
    <w:rsid w:val="00016843"/>
    <w:rsid w:val="00041095"/>
    <w:rsid w:val="00041D6F"/>
    <w:rsid w:val="000426ED"/>
    <w:rsid w:val="0004766D"/>
    <w:rsid w:val="00050C31"/>
    <w:rsid w:val="00053350"/>
    <w:rsid w:val="00057251"/>
    <w:rsid w:val="000608FF"/>
    <w:rsid w:val="00061671"/>
    <w:rsid w:val="00063A35"/>
    <w:rsid w:val="000644C3"/>
    <w:rsid w:val="000653AB"/>
    <w:rsid w:val="00073AF5"/>
    <w:rsid w:val="000747E5"/>
    <w:rsid w:val="0007795C"/>
    <w:rsid w:val="000806A4"/>
    <w:rsid w:val="00080E39"/>
    <w:rsid w:val="000816AD"/>
    <w:rsid w:val="00082BD5"/>
    <w:rsid w:val="00084751"/>
    <w:rsid w:val="0008787F"/>
    <w:rsid w:val="00090D24"/>
    <w:rsid w:val="000961CA"/>
    <w:rsid w:val="0009638F"/>
    <w:rsid w:val="000C76DC"/>
    <w:rsid w:val="000E3C80"/>
    <w:rsid w:val="000E5D22"/>
    <w:rsid w:val="000F0859"/>
    <w:rsid w:val="000F483D"/>
    <w:rsid w:val="00111637"/>
    <w:rsid w:val="00112C03"/>
    <w:rsid w:val="00113FB5"/>
    <w:rsid w:val="0011797D"/>
    <w:rsid w:val="001204B3"/>
    <w:rsid w:val="00121839"/>
    <w:rsid w:val="0012420A"/>
    <w:rsid w:val="0013147E"/>
    <w:rsid w:val="0014603C"/>
    <w:rsid w:val="0015679E"/>
    <w:rsid w:val="00160C32"/>
    <w:rsid w:val="00161721"/>
    <w:rsid w:val="00161A29"/>
    <w:rsid w:val="00163108"/>
    <w:rsid w:val="00174010"/>
    <w:rsid w:val="00191E61"/>
    <w:rsid w:val="00197994"/>
    <w:rsid w:val="001B3FFF"/>
    <w:rsid w:val="001B727E"/>
    <w:rsid w:val="001D3F16"/>
    <w:rsid w:val="001D7AA9"/>
    <w:rsid w:val="001E512B"/>
    <w:rsid w:val="001F0A16"/>
    <w:rsid w:val="001F0BE8"/>
    <w:rsid w:val="001F1D7B"/>
    <w:rsid w:val="00201330"/>
    <w:rsid w:val="00202F64"/>
    <w:rsid w:val="00203FC7"/>
    <w:rsid w:val="0020495B"/>
    <w:rsid w:val="00205937"/>
    <w:rsid w:val="00216133"/>
    <w:rsid w:val="00217D5F"/>
    <w:rsid w:val="00217E52"/>
    <w:rsid w:val="00222F7D"/>
    <w:rsid w:val="002242D8"/>
    <w:rsid w:val="00233EA4"/>
    <w:rsid w:val="00234272"/>
    <w:rsid w:val="00234C7E"/>
    <w:rsid w:val="002354F1"/>
    <w:rsid w:val="00241D35"/>
    <w:rsid w:val="002608B7"/>
    <w:rsid w:val="002634E3"/>
    <w:rsid w:val="002662DE"/>
    <w:rsid w:val="00267206"/>
    <w:rsid w:val="00270DF6"/>
    <w:rsid w:val="002723B7"/>
    <w:rsid w:val="00275D39"/>
    <w:rsid w:val="0028278C"/>
    <w:rsid w:val="00291535"/>
    <w:rsid w:val="0029160A"/>
    <w:rsid w:val="0029466B"/>
    <w:rsid w:val="002A2F0D"/>
    <w:rsid w:val="002B321A"/>
    <w:rsid w:val="002C429C"/>
    <w:rsid w:val="002D3905"/>
    <w:rsid w:val="002D766C"/>
    <w:rsid w:val="002E0600"/>
    <w:rsid w:val="002E2E45"/>
    <w:rsid w:val="002E33CB"/>
    <w:rsid w:val="002E518E"/>
    <w:rsid w:val="002F04AA"/>
    <w:rsid w:val="002F2FC7"/>
    <w:rsid w:val="002F5BFF"/>
    <w:rsid w:val="00305509"/>
    <w:rsid w:val="00306AB7"/>
    <w:rsid w:val="003070BD"/>
    <w:rsid w:val="00311A05"/>
    <w:rsid w:val="0031372D"/>
    <w:rsid w:val="00314195"/>
    <w:rsid w:val="00314ACD"/>
    <w:rsid w:val="003150CB"/>
    <w:rsid w:val="00316393"/>
    <w:rsid w:val="00343301"/>
    <w:rsid w:val="003708F1"/>
    <w:rsid w:val="00376147"/>
    <w:rsid w:val="003768E6"/>
    <w:rsid w:val="00390B55"/>
    <w:rsid w:val="00396A9C"/>
    <w:rsid w:val="003A04A2"/>
    <w:rsid w:val="003A3B57"/>
    <w:rsid w:val="003A54AA"/>
    <w:rsid w:val="003A5BBB"/>
    <w:rsid w:val="003A6D5F"/>
    <w:rsid w:val="003B023F"/>
    <w:rsid w:val="003B224E"/>
    <w:rsid w:val="003B2535"/>
    <w:rsid w:val="003D1288"/>
    <w:rsid w:val="003D660F"/>
    <w:rsid w:val="003D6A4F"/>
    <w:rsid w:val="003E0FE7"/>
    <w:rsid w:val="003F03C8"/>
    <w:rsid w:val="003F4D4C"/>
    <w:rsid w:val="003F564C"/>
    <w:rsid w:val="003F77A8"/>
    <w:rsid w:val="00406B5E"/>
    <w:rsid w:val="0041096F"/>
    <w:rsid w:val="00411A7C"/>
    <w:rsid w:val="0041635A"/>
    <w:rsid w:val="00417ABC"/>
    <w:rsid w:val="00422C5A"/>
    <w:rsid w:val="00423D4F"/>
    <w:rsid w:val="004244D0"/>
    <w:rsid w:val="00431462"/>
    <w:rsid w:val="00431B91"/>
    <w:rsid w:val="00441047"/>
    <w:rsid w:val="004427B4"/>
    <w:rsid w:val="00446A3E"/>
    <w:rsid w:val="00453AD5"/>
    <w:rsid w:val="004568D7"/>
    <w:rsid w:val="00462132"/>
    <w:rsid w:val="0046242D"/>
    <w:rsid w:val="00464A0D"/>
    <w:rsid w:val="00465A76"/>
    <w:rsid w:val="00486CC1"/>
    <w:rsid w:val="0049040F"/>
    <w:rsid w:val="00492DA6"/>
    <w:rsid w:val="00493923"/>
    <w:rsid w:val="0049638F"/>
    <w:rsid w:val="004A0E6F"/>
    <w:rsid w:val="004A1E15"/>
    <w:rsid w:val="004B4023"/>
    <w:rsid w:val="004B5151"/>
    <w:rsid w:val="004C56B5"/>
    <w:rsid w:val="004C6A43"/>
    <w:rsid w:val="004C6B20"/>
    <w:rsid w:val="004D1E39"/>
    <w:rsid w:val="004E2B80"/>
    <w:rsid w:val="004E3652"/>
    <w:rsid w:val="004E3AD6"/>
    <w:rsid w:val="004F5576"/>
    <w:rsid w:val="0050126F"/>
    <w:rsid w:val="00513999"/>
    <w:rsid w:val="00514561"/>
    <w:rsid w:val="00514D4C"/>
    <w:rsid w:val="00525C99"/>
    <w:rsid w:val="00526014"/>
    <w:rsid w:val="00536ABF"/>
    <w:rsid w:val="00540EC6"/>
    <w:rsid w:val="00541CF3"/>
    <w:rsid w:val="0054674C"/>
    <w:rsid w:val="005572F2"/>
    <w:rsid w:val="00570A86"/>
    <w:rsid w:val="00571569"/>
    <w:rsid w:val="00572985"/>
    <w:rsid w:val="00575B24"/>
    <w:rsid w:val="00577281"/>
    <w:rsid w:val="00577F31"/>
    <w:rsid w:val="005804DE"/>
    <w:rsid w:val="0058282F"/>
    <w:rsid w:val="0059340C"/>
    <w:rsid w:val="00595CF5"/>
    <w:rsid w:val="005A351A"/>
    <w:rsid w:val="005A5A32"/>
    <w:rsid w:val="005A633B"/>
    <w:rsid w:val="005B4FC3"/>
    <w:rsid w:val="005C6730"/>
    <w:rsid w:val="005C676E"/>
    <w:rsid w:val="005D3A96"/>
    <w:rsid w:val="005D58CB"/>
    <w:rsid w:val="005E28EC"/>
    <w:rsid w:val="005E5FAC"/>
    <w:rsid w:val="005F4669"/>
    <w:rsid w:val="005F544C"/>
    <w:rsid w:val="00600322"/>
    <w:rsid w:val="00604F13"/>
    <w:rsid w:val="00606B54"/>
    <w:rsid w:val="00616FF0"/>
    <w:rsid w:val="00617FAD"/>
    <w:rsid w:val="00622FC5"/>
    <w:rsid w:val="00626E88"/>
    <w:rsid w:val="00627483"/>
    <w:rsid w:val="006311E0"/>
    <w:rsid w:val="00632146"/>
    <w:rsid w:val="00632FD6"/>
    <w:rsid w:val="0064048B"/>
    <w:rsid w:val="006432F9"/>
    <w:rsid w:val="006434AA"/>
    <w:rsid w:val="00646C64"/>
    <w:rsid w:val="006761E6"/>
    <w:rsid w:val="006805DE"/>
    <w:rsid w:val="006821C6"/>
    <w:rsid w:val="00685F8C"/>
    <w:rsid w:val="0069151C"/>
    <w:rsid w:val="00693374"/>
    <w:rsid w:val="006956AB"/>
    <w:rsid w:val="00696F50"/>
    <w:rsid w:val="006A5F30"/>
    <w:rsid w:val="006B0C0C"/>
    <w:rsid w:val="006B154B"/>
    <w:rsid w:val="006B1750"/>
    <w:rsid w:val="006C4F29"/>
    <w:rsid w:val="006F3877"/>
    <w:rsid w:val="006F3C78"/>
    <w:rsid w:val="007033CA"/>
    <w:rsid w:val="00707BD0"/>
    <w:rsid w:val="00711E7F"/>
    <w:rsid w:val="0072228F"/>
    <w:rsid w:val="00726CBA"/>
    <w:rsid w:val="007271F7"/>
    <w:rsid w:val="0073050A"/>
    <w:rsid w:val="00755376"/>
    <w:rsid w:val="00755DE5"/>
    <w:rsid w:val="0076758A"/>
    <w:rsid w:val="007819A5"/>
    <w:rsid w:val="00786E01"/>
    <w:rsid w:val="00791A17"/>
    <w:rsid w:val="00791C4A"/>
    <w:rsid w:val="0079323F"/>
    <w:rsid w:val="00793E7A"/>
    <w:rsid w:val="0079576B"/>
    <w:rsid w:val="00796456"/>
    <w:rsid w:val="007A33BB"/>
    <w:rsid w:val="007B2494"/>
    <w:rsid w:val="007B4C53"/>
    <w:rsid w:val="007C0F01"/>
    <w:rsid w:val="007D621B"/>
    <w:rsid w:val="007D7426"/>
    <w:rsid w:val="007E0E1E"/>
    <w:rsid w:val="007F4EBE"/>
    <w:rsid w:val="00810EE7"/>
    <w:rsid w:val="0081649D"/>
    <w:rsid w:val="00821273"/>
    <w:rsid w:val="00827BE9"/>
    <w:rsid w:val="00835B51"/>
    <w:rsid w:val="00842067"/>
    <w:rsid w:val="00853D7B"/>
    <w:rsid w:val="00854B7B"/>
    <w:rsid w:val="008815F9"/>
    <w:rsid w:val="008872A1"/>
    <w:rsid w:val="00892FEE"/>
    <w:rsid w:val="008A5956"/>
    <w:rsid w:val="008A6A51"/>
    <w:rsid w:val="008B2041"/>
    <w:rsid w:val="008B2AD1"/>
    <w:rsid w:val="008B3B46"/>
    <w:rsid w:val="008B691E"/>
    <w:rsid w:val="008B7885"/>
    <w:rsid w:val="008D682A"/>
    <w:rsid w:val="008E3BC7"/>
    <w:rsid w:val="008E6997"/>
    <w:rsid w:val="0090328C"/>
    <w:rsid w:val="009033EA"/>
    <w:rsid w:val="0090461E"/>
    <w:rsid w:val="00911C5B"/>
    <w:rsid w:val="009134DF"/>
    <w:rsid w:val="0091697F"/>
    <w:rsid w:val="00926BDB"/>
    <w:rsid w:val="00934FED"/>
    <w:rsid w:val="0093784B"/>
    <w:rsid w:val="0094066C"/>
    <w:rsid w:val="00944431"/>
    <w:rsid w:val="0094535B"/>
    <w:rsid w:val="009466E3"/>
    <w:rsid w:val="00951307"/>
    <w:rsid w:val="0096294F"/>
    <w:rsid w:val="0097103F"/>
    <w:rsid w:val="00973E6B"/>
    <w:rsid w:val="00985958"/>
    <w:rsid w:val="00991069"/>
    <w:rsid w:val="0099631E"/>
    <w:rsid w:val="009A002E"/>
    <w:rsid w:val="009B1AD5"/>
    <w:rsid w:val="009B3EAE"/>
    <w:rsid w:val="009B4BB1"/>
    <w:rsid w:val="009C6B81"/>
    <w:rsid w:val="009D0A8D"/>
    <w:rsid w:val="009D0F85"/>
    <w:rsid w:val="009E0096"/>
    <w:rsid w:val="009E79D9"/>
    <w:rsid w:val="009E7B59"/>
    <w:rsid w:val="009E7E9A"/>
    <w:rsid w:val="009F4350"/>
    <w:rsid w:val="00A11FBE"/>
    <w:rsid w:val="00A14DE3"/>
    <w:rsid w:val="00A16650"/>
    <w:rsid w:val="00A2088A"/>
    <w:rsid w:val="00A33E39"/>
    <w:rsid w:val="00A42973"/>
    <w:rsid w:val="00A46145"/>
    <w:rsid w:val="00A52F04"/>
    <w:rsid w:val="00A7482A"/>
    <w:rsid w:val="00A8102D"/>
    <w:rsid w:val="00A85AEC"/>
    <w:rsid w:val="00A86D7B"/>
    <w:rsid w:val="00AB06FA"/>
    <w:rsid w:val="00AB33B4"/>
    <w:rsid w:val="00AC43C3"/>
    <w:rsid w:val="00AC584A"/>
    <w:rsid w:val="00AC6726"/>
    <w:rsid w:val="00AD75E5"/>
    <w:rsid w:val="00AE32F8"/>
    <w:rsid w:val="00AE3C42"/>
    <w:rsid w:val="00AE4997"/>
    <w:rsid w:val="00AE70FF"/>
    <w:rsid w:val="00AE78A6"/>
    <w:rsid w:val="00B055F7"/>
    <w:rsid w:val="00B13FB3"/>
    <w:rsid w:val="00B22CF7"/>
    <w:rsid w:val="00B344EB"/>
    <w:rsid w:val="00B40935"/>
    <w:rsid w:val="00B50A41"/>
    <w:rsid w:val="00B6314B"/>
    <w:rsid w:val="00B64C49"/>
    <w:rsid w:val="00B67895"/>
    <w:rsid w:val="00B67A6B"/>
    <w:rsid w:val="00B7384E"/>
    <w:rsid w:val="00B76F72"/>
    <w:rsid w:val="00B84B58"/>
    <w:rsid w:val="00B85BDD"/>
    <w:rsid w:val="00B94B12"/>
    <w:rsid w:val="00B94C99"/>
    <w:rsid w:val="00B9523D"/>
    <w:rsid w:val="00B9524E"/>
    <w:rsid w:val="00BA7AB4"/>
    <w:rsid w:val="00BE122C"/>
    <w:rsid w:val="00BE51B3"/>
    <w:rsid w:val="00BF20AF"/>
    <w:rsid w:val="00BF29E6"/>
    <w:rsid w:val="00C007D1"/>
    <w:rsid w:val="00C04971"/>
    <w:rsid w:val="00C1136E"/>
    <w:rsid w:val="00C119D0"/>
    <w:rsid w:val="00C12F95"/>
    <w:rsid w:val="00C21C49"/>
    <w:rsid w:val="00C36D23"/>
    <w:rsid w:val="00C40D7D"/>
    <w:rsid w:val="00C509D9"/>
    <w:rsid w:val="00C52BC7"/>
    <w:rsid w:val="00C577AA"/>
    <w:rsid w:val="00C63653"/>
    <w:rsid w:val="00C730C6"/>
    <w:rsid w:val="00C77571"/>
    <w:rsid w:val="00C8451D"/>
    <w:rsid w:val="00C8490C"/>
    <w:rsid w:val="00C850A2"/>
    <w:rsid w:val="00C85C1C"/>
    <w:rsid w:val="00C867EC"/>
    <w:rsid w:val="00C9303D"/>
    <w:rsid w:val="00CA2B11"/>
    <w:rsid w:val="00CA56E8"/>
    <w:rsid w:val="00CC1BDC"/>
    <w:rsid w:val="00CC1F7F"/>
    <w:rsid w:val="00CC3BCF"/>
    <w:rsid w:val="00CC572D"/>
    <w:rsid w:val="00CD4EAF"/>
    <w:rsid w:val="00CD5186"/>
    <w:rsid w:val="00CE1F4C"/>
    <w:rsid w:val="00CE2147"/>
    <w:rsid w:val="00CE2E9B"/>
    <w:rsid w:val="00CE76C7"/>
    <w:rsid w:val="00CF31CE"/>
    <w:rsid w:val="00CF59CA"/>
    <w:rsid w:val="00CF71DF"/>
    <w:rsid w:val="00D05E9F"/>
    <w:rsid w:val="00D124AC"/>
    <w:rsid w:val="00D20B7D"/>
    <w:rsid w:val="00D3077F"/>
    <w:rsid w:val="00D3132E"/>
    <w:rsid w:val="00D31977"/>
    <w:rsid w:val="00D34C88"/>
    <w:rsid w:val="00D4222A"/>
    <w:rsid w:val="00D46117"/>
    <w:rsid w:val="00D46ABE"/>
    <w:rsid w:val="00D50556"/>
    <w:rsid w:val="00D70D11"/>
    <w:rsid w:val="00D71BAF"/>
    <w:rsid w:val="00D73206"/>
    <w:rsid w:val="00D73791"/>
    <w:rsid w:val="00D819C9"/>
    <w:rsid w:val="00D97FD3"/>
    <w:rsid w:val="00DA077C"/>
    <w:rsid w:val="00DA73DC"/>
    <w:rsid w:val="00DC7D9B"/>
    <w:rsid w:val="00DD0C04"/>
    <w:rsid w:val="00DD2E73"/>
    <w:rsid w:val="00DE46DC"/>
    <w:rsid w:val="00DE5D5B"/>
    <w:rsid w:val="00DF23FD"/>
    <w:rsid w:val="00DF6014"/>
    <w:rsid w:val="00E00036"/>
    <w:rsid w:val="00E12F86"/>
    <w:rsid w:val="00E166B3"/>
    <w:rsid w:val="00E22014"/>
    <w:rsid w:val="00E325FE"/>
    <w:rsid w:val="00E37E6F"/>
    <w:rsid w:val="00E438F1"/>
    <w:rsid w:val="00E45B2E"/>
    <w:rsid w:val="00E62CF7"/>
    <w:rsid w:val="00E70436"/>
    <w:rsid w:val="00E718D7"/>
    <w:rsid w:val="00E74809"/>
    <w:rsid w:val="00E775F2"/>
    <w:rsid w:val="00E809FE"/>
    <w:rsid w:val="00E879FA"/>
    <w:rsid w:val="00E87AC9"/>
    <w:rsid w:val="00E92D83"/>
    <w:rsid w:val="00EA2AC8"/>
    <w:rsid w:val="00EA3920"/>
    <w:rsid w:val="00EB4DE3"/>
    <w:rsid w:val="00EE0876"/>
    <w:rsid w:val="00EE102E"/>
    <w:rsid w:val="00EE7FFE"/>
    <w:rsid w:val="00EF2F48"/>
    <w:rsid w:val="00F13515"/>
    <w:rsid w:val="00F13989"/>
    <w:rsid w:val="00F20DF5"/>
    <w:rsid w:val="00F21025"/>
    <w:rsid w:val="00F21D57"/>
    <w:rsid w:val="00F33CA7"/>
    <w:rsid w:val="00F35636"/>
    <w:rsid w:val="00F41864"/>
    <w:rsid w:val="00F41F3B"/>
    <w:rsid w:val="00F506A3"/>
    <w:rsid w:val="00F529BD"/>
    <w:rsid w:val="00F56F45"/>
    <w:rsid w:val="00F600A8"/>
    <w:rsid w:val="00F657BB"/>
    <w:rsid w:val="00F70FEE"/>
    <w:rsid w:val="00F71C35"/>
    <w:rsid w:val="00F77FB5"/>
    <w:rsid w:val="00F85413"/>
    <w:rsid w:val="00FA1F0E"/>
    <w:rsid w:val="00FA2CF9"/>
    <w:rsid w:val="00FA2F10"/>
    <w:rsid w:val="00FA53DC"/>
    <w:rsid w:val="00FB0BB9"/>
    <w:rsid w:val="00FB1813"/>
    <w:rsid w:val="00FB3A52"/>
    <w:rsid w:val="00FB4128"/>
    <w:rsid w:val="00FB7467"/>
    <w:rsid w:val="00FC09A6"/>
    <w:rsid w:val="00FC1157"/>
    <w:rsid w:val="00FC587E"/>
    <w:rsid w:val="00FC6DC5"/>
    <w:rsid w:val="00FD1ED1"/>
    <w:rsid w:val="00FD2B73"/>
    <w:rsid w:val="00FD3F53"/>
    <w:rsid w:val="00FE2D8B"/>
    <w:rsid w:val="00FE43C7"/>
    <w:rsid w:val="00FF0C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03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00036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0036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Normal">
    <w:name w:val="ConsNormal"/>
    <w:uiPriority w:val="99"/>
    <w:rsid w:val="00E000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E000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000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00036"/>
    <w:pPr>
      <w:ind w:left="720"/>
      <w:contextualSpacing/>
    </w:pPr>
  </w:style>
  <w:style w:type="paragraph" w:customStyle="1" w:styleId="a4">
    <w:name w:val="Знак"/>
    <w:basedOn w:val="a"/>
    <w:rsid w:val="009D0F85"/>
    <w:pPr>
      <w:spacing w:after="160" w:line="240" w:lineRule="exact"/>
      <w:ind w:firstLine="567"/>
      <w:jc w:val="both"/>
    </w:pPr>
    <w:rPr>
      <w:rFonts w:ascii="Verdana" w:hAnsi="Verdana"/>
      <w:sz w:val="20"/>
      <w:lang w:val="en-US" w:eastAsia="en-US"/>
    </w:rPr>
  </w:style>
  <w:style w:type="paragraph" w:styleId="a5">
    <w:name w:val="Normal (Web)"/>
    <w:basedOn w:val="a"/>
    <w:rsid w:val="006821C6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rsid w:val="006821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91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6821C6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Strong"/>
    <w:basedOn w:val="a0"/>
    <w:qFormat/>
    <w:rsid w:val="00B84B58"/>
    <w:rPr>
      <w:b/>
      <w:bCs/>
    </w:rPr>
  </w:style>
  <w:style w:type="paragraph" w:styleId="a7">
    <w:name w:val="header"/>
    <w:basedOn w:val="a"/>
    <w:link w:val="a8"/>
    <w:uiPriority w:val="99"/>
    <w:unhideWhenUsed/>
    <w:rsid w:val="00C36D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36D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36D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36D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827BE9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1B3F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styleId="ab">
    <w:name w:val="No Spacing"/>
    <w:link w:val="ac"/>
    <w:uiPriority w:val="1"/>
    <w:qFormat/>
    <w:rsid w:val="00453A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C76D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C76DC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Placeholder Text"/>
    <w:basedOn w:val="a0"/>
    <w:uiPriority w:val="99"/>
    <w:semiHidden/>
    <w:rsid w:val="00492DA6"/>
    <w:rPr>
      <w:color w:val="808080"/>
    </w:rPr>
  </w:style>
  <w:style w:type="paragraph" w:styleId="af0">
    <w:name w:val="footnote text"/>
    <w:basedOn w:val="a"/>
    <w:link w:val="af1"/>
    <w:uiPriority w:val="99"/>
    <w:semiHidden/>
    <w:unhideWhenUsed/>
    <w:rsid w:val="00492DA6"/>
    <w:rPr>
      <w:sz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49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492DA6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492DA6"/>
    <w:rPr>
      <w:sz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49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basedOn w:val="a0"/>
    <w:uiPriority w:val="99"/>
    <w:semiHidden/>
    <w:unhideWhenUsed/>
    <w:rsid w:val="00492DA6"/>
    <w:rPr>
      <w:vertAlign w:val="superscript"/>
    </w:rPr>
  </w:style>
  <w:style w:type="character" w:customStyle="1" w:styleId="ac">
    <w:name w:val="Без интервала Знак"/>
    <w:basedOn w:val="a0"/>
    <w:link w:val="ab"/>
    <w:uiPriority w:val="1"/>
    <w:locked/>
    <w:rsid w:val="0000690C"/>
    <w:rPr>
      <w:rFonts w:ascii="Calibri" w:eastAsia="Times New Roman" w:hAnsi="Calibri" w:cs="Times New Roman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61671"/>
  </w:style>
  <w:style w:type="paragraph" w:styleId="af6">
    <w:name w:val="Document Map"/>
    <w:basedOn w:val="a"/>
    <w:link w:val="af7"/>
    <w:uiPriority w:val="99"/>
    <w:semiHidden/>
    <w:unhideWhenUsed/>
    <w:rsid w:val="0006167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7">
    <w:name w:val="Схема документа Знак"/>
    <w:basedOn w:val="a0"/>
    <w:link w:val="af6"/>
    <w:uiPriority w:val="99"/>
    <w:semiHidden/>
    <w:rsid w:val="000616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EB8C35-1F06-4882-9129-7967AF731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29</Pages>
  <Words>8601</Words>
  <Characters>49028</Characters>
  <Application>Microsoft Office Word</Application>
  <DocSecurity>0</DocSecurity>
  <Lines>408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melanich_oy</dc:creator>
  <cp:keywords/>
  <dc:description/>
  <cp:lastModifiedBy>Эберт Т.М.</cp:lastModifiedBy>
  <cp:revision>90</cp:revision>
  <cp:lastPrinted>2013-05-14T04:34:00Z</cp:lastPrinted>
  <dcterms:created xsi:type="dcterms:W3CDTF">2012-09-27T08:12:00Z</dcterms:created>
  <dcterms:modified xsi:type="dcterms:W3CDTF">2013-05-14T04:34:00Z</dcterms:modified>
</cp:coreProperties>
</file>